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24665" w14:textId="737B3C34" w:rsidR="00C34426" w:rsidRDefault="00A4352E">
      <w:pPr>
        <w:rPr>
          <w:lang w:val="es-ES"/>
        </w:rPr>
      </w:pPr>
      <w:r>
        <w:rPr>
          <w:lang w:val="es-ES"/>
        </w:rPr>
        <w:t>Acondicionamiento y linealizacion de un sensor resitivo logaritmico.</w:t>
      </w:r>
    </w:p>
    <w:p w14:paraId="6E7017D8" w14:textId="64378792" w:rsidR="00A4352E" w:rsidRPr="00A4352E" w:rsidRDefault="00A4352E">
      <w:pPr>
        <w:rPr>
          <w:lang w:val="es-ES"/>
        </w:rPr>
      </w:pPr>
      <w:r>
        <w:rPr>
          <w:lang w:val="es-ES"/>
        </w:rPr>
        <w:t>Posicion de un potenciometro logaritmico en 180°</w:t>
      </w:r>
    </w:p>
    <w:sectPr w:rsidR="00A4352E" w:rsidRPr="00A435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5A"/>
    <w:rsid w:val="00223C47"/>
    <w:rsid w:val="00316691"/>
    <w:rsid w:val="00A4352E"/>
    <w:rsid w:val="00C2115A"/>
    <w:rsid w:val="00C34426"/>
    <w:rsid w:val="00C6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696E1"/>
  <w15:chartTrackingRefBased/>
  <w15:docId w15:val="{41B7F871-B8D1-4F32-ADAE-B2DC707B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21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2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11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211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211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211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211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211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211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21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21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1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2115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2115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2115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2115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2115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2115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211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2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211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21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2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2115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211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11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21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2115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11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100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CARLOS VIZCAINO APONTE</dc:creator>
  <cp:keywords/>
  <dc:description/>
  <cp:lastModifiedBy>JUAN CARLOS VIZCAINO APONTE</cp:lastModifiedBy>
  <cp:revision>3</cp:revision>
  <dcterms:created xsi:type="dcterms:W3CDTF">2025-04-01T23:56:00Z</dcterms:created>
  <dcterms:modified xsi:type="dcterms:W3CDTF">2025-04-01T23:57:00Z</dcterms:modified>
</cp:coreProperties>
</file>