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B8FD" w14:textId="3D397E4B" w:rsidR="005561F5" w:rsidRDefault="005561F5">
      <w:pPr>
        <w:rPr>
          <w:lang w:val="es-ES"/>
        </w:rPr>
      </w:pPr>
      <w:r>
        <w:rPr>
          <w:noProof/>
        </w:rPr>
        <w:drawing>
          <wp:inline distT="0" distB="0" distL="0" distR="0" wp14:anchorId="61AEE3E7" wp14:editId="13149237">
            <wp:extent cx="5612130" cy="3156585"/>
            <wp:effectExtent l="0" t="0" r="7620" b="5715"/>
            <wp:docPr id="11311859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859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6785D" w14:textId="19D10572" w:rsidR="00777B7B" w:rsidRDefault="00777B7B">
      <w:pPr>
        <w:rPr>
          <w:lang w:val="es-ES"/>
        </w:rPr>
      </w:pPr>
      <w:r>
        <w:rPr>
          <w:lang w:val="es-ES"/>
        </w:rPr>
        <w:t>T=1,22</w:t>
      </w:r>
    </w:p>
    <w:p w14:paraId="7F5A06D1" w14:textId="1D4AF565" w:rsidR="00777B7B" w:rsidRDefault="00777B7B">
      <w:pPr>
        <w:rPr>
          <w:lang w:val="es-ES"/>
        </w:rPr>
      </w:pPr>
      <w:r>
        <w:rPr>
          <w:lang w:val="es-ES"/>
        </w:rPr>
        <w:t>L=2,02</w:t>
      </w:r>
    </w:p>
    <w:p w14:paraId="3AFF5824" w14:textId="43D5D2E6" w:rsidR="00777B7B" w:rsidRDefault="00777B7B">
      <w:pPr>
        <w:rPr>
          <w:lang w:val="es-ES"/>
        </w:rPr>
      </w:pPr>
      <w:r>
        <w:rPr>
          <w:lang w:val="es-ES"/>
        </w:rPr>
        <w:t>K=3,3</w:t>
      </w:r>
    </w:p>
    <w:p w14:paraId="50F30432" w14:textId="77777777" w:rsidR="00777B7B" w:rsidRDefault="00777B7B">
      <w:pPr>
        <w:rPr>
          <w:lang w:val="es-ES"/>
        </w:rPr>
      </w:pPr>
    </w:p>
    <w:p w14:paraId="664AA391" w14:textId="038A6ED5" w:rsidR="00C34426" w:rsidRDefault="00777B7B">
      <w:pPr>
        <w:rPr>
          <w:lang w:val="es-ES"/>
        </w:rPr>
      </w:pPr>
      <w:proofErr w:type="spellStart"/>
      <w:r>
        <w:rPr>
          <w:lang w:val="es-ES"/>
        </w:rPr>
        <w:t>Kp</w:t>
      </w:r>
      <w:proofErr w:type="spellEnd"/>
      <w:r>
        <w:rPr>
          <w:lang w:val="es-ES"/>
        </w:rPr>
        <w:t>= ½ T/L = 0,3</w:t>
      </w:r>
    </w:p>
    <w:p w14:paraId="24958010" w14:textId="620A0261" w:rsidR="00777B7B" w:rsidRDefault="00777B7B">
      <w:pPr>
        <w:rPr>
          <w:lang w:val="es-ES"/>
        </w:rPr>
      </w:pPr>
      <w:r>
        <w:rPr>
          <w:lang w:val="es-ES"/>
        </w:rPr>
        <w:t>Ti= 4,04       = 2L</w:t>
      </w:r>
    </w:p>
    <w:p w14:paraId="1051840B" w14:textId="38C18798" w:rsidR="00777B7B" w:rsidRDefault="00777B7B">
      <w:pPr>
        <w:rPr>
          <w:lang w:val="es-ES"/>
        </w:rPr>
      </w:pPr>
      <w:proofErr w:type="spellStart"/>
      <w:r>
        <w:rPr>
          <w:lang w:val="es-ES"/>
        </w:rPr>
        <w:t>Td</w:t>
      </w:r>
      <w:proofErr w:type="spellEnd"/>
      <w:r>
        <w:rPr>
          <w:lang w:val="es-ES"/>
        </w:rPr>
        <w:t>=1,01       =0,5L</w:t>
      </w:r>
    </w:p>
    <w:p w14:paraId="1C8C9662" w14:textId="77777777" w:rsidR="00777B7B" w:rsidRDefault="00777B7B">
      <w:pPr>
        <w:rPr>
          <w:lang w:val="es-ES"/>
        </w:rPr>
      </w:pPr>
    </w:p>
    <w:p w14:paraId="27C8606B" w14:textId="76A53F1B" w:rsidR="00777B7B" w:rsidRDefault="00777B7B">
      <w:pPr>
        <w:rPr>
          <w:lang w:val="es-ES"/>
        </w:rPr>
      </w:pPr>
      <w:r>
        <w:rPr>
          <w:lang w:val="es-ES"/>
        </w:rPr>
        <w:t>Ki=</w:t>
      </w:r>
      <w:proofErr w:type="spellStart"/>
      <w:r>
        <w:rPr>
          <w:lang w:val="es-ES"/>
        </w:rPr>
        <w:t>kp</w:t>
      </w:r>
      <w:proofErr w:type="spellEnd"/>
      <w:r>
        <w:rPr>
          <w:lang w:val="es-ES"/>
        </w:rPr>
        <w:t>/ti=0,3/4,04 =0,075</w:t>
      </w:r>
    </w:p>
    <w:p w14:paraId="1D261BD9" w14:textId="6594D58A" w:rsidR="00777B7B" w:rsidRDefault="00777B7B">
      <w:pPr>
        <w:rPr>
          <w:lang w:val="es-ES"/>
        </w:rPr>
      </w:pPr>
      <w:proofErr w:type="spellStart"/>
      <w:r>
        <w:rPr>
          <w:lang w:val="es-ES"/>
        </w:rPr>
        <w:t>Kd</w:t>
      </w:r>
      <w:proofErr w:type="spellEnd"/>
      <w:r>
        <w:rPr>
          <w:lang w:val="es-ES"/>
        </w:rPr>
        <w:t>=</w:t>
      </w:r>
      <w:proofErr w:type="spellStart"/>
      <w:r w:rsidR="005561F5">
        <w:rPr>
          <w:lang w:val="es-ES"/>
        </w:rPr>
        <w:t>kp.Td</w:t>
      </w:r>
      <w:proofErr w:type="spellEnd"/>
      <w:r w:rsidR="005561F5">
        <w:rPr>
          <w:lang w:val="es-ES"/>
        </w:rPr>
        <w:t>=0,3 * 1,01 =0,303</w:t>
      </w:r>
    </w:p>
    <w:p w14:paraId="61496B95" w14:textId="77777777" w:rsidR="00777B7B" w:rsidRDefault="00777B7B">
      <w:pPr>
        <w:rPr>
          <w:lang w:val="es-ES"/>
        </w:rPr>
      </w:pPr>
    </w:p>
    <w:p w14:paraId="1BAA3380" w14:textId="77777777" w:rsidR="00777B7B" w:rsidRDefault="00777B7B">
      <w:pPr>
        <w:rPr>
          <w:lang w:val="es-ES"/>
        </w:rPr>
      </w:pPr>
    </w:p>
    <w:p w14:paraId="21029323" w14:textId="77777777" w:rsidR="00777B7B" w:rsidRDefault="00777B7B">
      <w:pPr>
        <w:rPr>
          <w:lang w:val="es-ES"/>
        </w:rPr>
      </w:pPr>
    </w:p>
    <w:p w14:paraId="295BE78D" w14:textId="30861182" w:rsidR="005561F5" w:rsidRDefault="004F6448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269BF9BD" wp14:editId="331BABD9">
            <wp:extent cx="5600700" cy="1874520"/>
            <wp:effectExtent l="0" t="0" r="0" b="0"/>
            <wp:docPr id="1673629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640C6" w14:textId="77777777" w:rsidR="004F6448" w:rsidRDefault="004F6448">
      <w:pPr>
        <w:rPr>
          <w:lang w:val="es-ES"/>
        </w:rPr>
      </w:pPr>
    </w:p>
    <w:p w14:paraId="54006FF1" w14:textId="10CB1704" w:rsidR="004F6448" w:rsidRPr="00777B7B" w:rsidRDefault="004F6448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46C533FB" wp14:editId="5A3EB7BD">
            <wp:extent cx="5577840" cy="1097280"/>
            <wp:effectExtent l="0" t="0" r="3810" b="7620"/>
            <wp:docPr id="20887859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448" w:rsidRPr="00777B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6A"/>
    <w:rsid w:val="00316691"/>
    <w:rsid w:val="004F6448"/>
    <w:rsid w:val="005561F5"/>
    <w:rsid w:val="0071226A"/>
    <w:rsid w:val="00777B7B"/>
    <w:rsid w:val="00B53C5B"/>
    <w:rsid w:val="00C34426"/>
    <w:rsid w:val="00C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4C72"/>
  <w15:chartTrackingRefBased/>
  <w15:docId w15:val="{572FF9DC-A469-4579-B2EB-93C9B65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2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2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2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2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2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2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2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2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2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2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22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2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22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2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2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2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2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22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22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22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22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2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2</cp:revision>
  <dcterms:created xsi:type="dcterms:W3CDTF">2026-05-09T16:42:00Z</dcterms:created>
  <dcterms:modified xsi:type="dcterms:W3CDTF">2026-05-09T17:08:00Z</dcterms:modified>
</cp:coreProperties>
</file>