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BD5" w14:textId="77777777" w:rsidR="008958D4" w:rsidRDefault="008958D4">
      <w:pPr>
        <w:rPr>
          <w:lang w:val="es-ES"/>
        </w:rPr>
      </w:pPr>
      <w:r>
        <w:rPr>
          <w:lang w:val="es-ES"/>
        </w:rPr>
        <w:t>Bobina</w:t>
      </w:r>
    </w:p>
    <w:p w14:paraId="1F18E781" w14:textId="1DE0B619" w:rsidR="008958D4" w:rsidRDefault="008958D4">
      <w:pPr>
        <w:rPr>
          <w:lang w:val="es-ES"/>
        </w:rPr>
      </w:pPr>
      <w:r>
        <w:rPr>
          <w:lang w:val="es-ES"/>
        </w:rPr>
        <w:t xml:space="preserve"> </w:t>
      </w:r>
    </w:p>
    <w:p w14:paraId="2C534CE3" w14:textId="36B4DA82" w:rsidR="008958D4" w:rsidRDefault="008958D4">
      <w:pPr>
        <w:rPr>
          <w:lang w:val="es-ES"/>
        </w:rPr>
      </w:pPr>
      <w:r>
        <w:rPr>
          <w:lang w:val="es-ES"/>
        </w:rPr>
        <w:t>Electroimán Bobina en DC</w:t>
      </w:r>
    </w:p>
    <w:p w14:paraId="6F128FCC" w14:textId="77777777" w:rsidR="008958D4" w:rsidRDefault="008958D4">
      <w:pPr>
        <w:rPr>
          <w:lang w:val="es-ES"/>
        </w:rPr>
      </w:pPr>
      <w:r>
        <w:rPr>
          <w:noProof/>
        </w:rPr>
        <w:drawing>
          <wp:inline distT="0" distB="0" distL="0" distR="0" wp14:anchorId="2426F9F9" wp14:editId="74312EE3">
            <wp:extent cx="5612130" cy="3156585"/>
            <wp:effectExtent l="0" t="0" r="7620" b="5715"/>
            <wp:docPr id="984784281" name="Imagen 1" descr="Como hacer un Electroiman Fisica caser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hacer un Electroiman Fisica casero - YouTu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73C2" w14:textId="77F52E31" w:rsidR="008958D4" w:rsidRDefault="008958D4">
      <w:pPr>
        <w:rPr>
          <w:lang w:val="es-ES"/>
        </w:rPr>
      </w:pPr>
      <w:r>
        <w:rPr>
          <w:noProof/>
        </w:rPr>
        <w:drawing>
          <wp:inline distT="0" distB="0" distL="0" distR="0" wp14:anchorId="67BFFCBB" wp14:editId="6526FE23">
            <wp:extent cx="1905000" cy="2400300"/>
            <wp:effectExtent l="0" t="0" r="0" b="0"/>
            <wp:docPr id="999326885" name="Imagen 3" descr="Electroimanes Aprende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ctroimanes Aprende Fác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A52E6" wp14:editId="3F3F3C32">
            <wp:extent cx="2369820" cy="1920240"/>
            <wp:effectExtent l="0" t="0" r="0" b="3810"/>
            <wp:docPr id="822160886" name="Imagen 4" descr="Electroimán circular hidráulico Aplec-Zanetti ESA 100 HE - maquinaria 10-18  t - fuerza de retención 16.000 kg - Almacenaje y logística - Electroimán  circular hidráu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ctroimán circular hidráulico Aplec-Zanetti ESA 100 HE - maquinaria 10-18  t - fuerza de retención 16.000 kg - Almacenaje y logística - Electroimán  circular hidráulic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CFF0" w14:textId="270D3695" w:rsidR="008958D4" w:rsidRDefault="008958D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32176DB" wp14:editId="76F3A65C">
            <wp:extent cx="2141220" cy="2141220"/>
            <wp:effectExtent l="0" t="0" r="0" b="0"/>
            <wp:docPr id="229407353" name="Imagen 5" descr="Electroiman de 350 Lbs SAT El350S 12V Sin Base | SAT P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ctroiman de 350 Lbs SAT El350S 12V Sin Base | SAT PC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F362C" wp14:editId="66F6D9C5">
            <wp:extent cx="2202180" cy="2080260"/>
            <wp:effectExtent l="0" t="0" r="7620" b="0"/>
            <wp:docPr id="396657849" name="Imagen 6" descr="1: Funcionamiento de un electroimán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: Funcionamiento de un electroimán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9A91" w14:textId="13F9FA73" w:rsidR="008958D4" w:rsidRDefault="008958D4">
      <w:pPr>
        <w:rPr>
          <w:lang w:val="es-ES"/>
        </w:rPr>
      </w:pPr>
      <w:r>
        <w:rPr>
          <w:lang w:val="es-ES"/>
        </w:rPr>
        <w:t>Aplicaciones: Relevos, enclavadores, imán portón…</w:t>
      </w:r>
    </w:p>
    <w:p w14:paraId="4E46014D" w14:textId="2A567394" w:rsidR="008958D4" w:rsidRDefault="008958D4">
      <w:pPr>
        <w:rPr>
          <w:lang w:val="es-ES"/>
        </w:rPr>
      </w:pPr>
      <w:r>
        <w:rPr>
          <w:noProof/>
        </w:rPr>
        <w:drawing>
          <wp:inline distT="0" distB="0" distL="0" distR="0" wp14:anchorId="3752F0F3" wp14:editId="166975D6">
            <wp:extent cx="1562100" cy="1562100"/>
            <wp:effectExtent l="0" t="0" r="0" b="0"/>
            <wp:docPr id="1107223727" name="Imagen 12" descr="Cómo funciona un relé o relay? ◁ 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ómo funciona un relé o relay? ◁ ✓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9EE1E" wp14:editId="43B38A88">
            <wp:extent cx="1882140" cy="1882140"/>
            <wp:effectExtent l="0" t="0" r="3810" b="3810"/>
            <wp:docPr id="461989348" name="Imagen 13" descr="Relevo 5V 6 Pines HK-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evo 5V 6 Pines HK-4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9159D" wp14:editId="51FE7B1A">
            <wp:extent cx="5196840" cy="2991694"/>
            <wp:effectExtent l="0" t="0" r="3810" b="0"/>
            <wp:docPr id="732236402" name="Imagen 14" descr="Rele o Relevador. Qué es, Tipos, Funcionamiento Aprende Fa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le o Relevador. Qué es, Tipos, Funcionamiento Aprende Fa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88" cy="30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B4E7" w14:textId="77777777" w:rsidR="00320CDA" w:rsidRDefault="00320CDA">
      <w:pPr>
        <w:rPr>
          <w:lang w:val="es-ES"/>
        </w:rPr>
      </w:pPr>
    </w:p>
    <w:p w14:paraId="190B223E" w14:textId="77777777" w:rsidR="00320CDA" w:rsidRDefault="00320CDA">
      <w:pPr>
        <w:rPr>
          <w:lang w:val="es-ES"/>
        </w:rPr>
      </w:pPr>
    </w:p>
    <w:p w14:paraId="44AB84ED" w14:textId="5B2D64D0" w:rsidR="00320CDA" w:rsidRDefault="00320CDA">
      <w:pPr>
        <w:rPr>
          <w:lang w:val="es-ES"/>
        </w:rPr>
      </w:pPr>
      <w:r>
        <w:rPr>
          <w:lang w:val="es-ES"/>
        </w:rPr>
        <w:lastRenderedPageBreak/>
        <w:t>CONTACTOR</w:t>
      </w:r>
    </w:p>
    <w:p w14:paraId="788C8896" w14:textId="59AF50D4" w:rsidR="00320CDA" w:rsidRDefault="00320CD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354C33A" wp14:editId="1A1F651C">
            <wp:extent cx="5608320" cy="3375660"/>
            <wp:effectExtent l="0" t="0" r="0" b="0"/>
            <wp:docPr id="6191955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3314" w14:textId="77777777" w:rsidR="00320CDA" w:rsidRDefault="00320CDA">
      <w:pPr>
        <w:rPr>
          <w:lang w:val="es-ES"/>
        </w:rPr>
      </w:pPr>
    </w:p>
    <w:p w14:paraId="60B6B059" w14:textId="21B8EC17" w:rsidR="008958D4" w:rsidRDefault="008958D4">
      <w:pPr>
        <w:rPr>
          <w:lang w:val="es-ES"/>
        </w:rPr>
      </w:pPr>
      <w:r>
        <w:rPr>
          <w:lang w:val="es-ES"/>
        </w:rPr>
        <w:t>Bobina en AC transformador inducción electromagnética</w:t>
      </w:r>
    </w:p>
    <w:p w14:paraId="4DC532DE" w14:textId="3D6065FA" w:rsidR="008958D4" w:rsidRDefault="008958D4">
      <w:pPr>
        <w:rPr>
          <w:lang w:val="es-ES"/>
        </w:rPr>
      </w:pPr>
      <w:r>
        <w:rPr>
          <w:noProof/>
        </w:rPr>
        <w:drawing>
          <wp:inline distT="0" distB="0" distL="0" distR="0" wp14:anchorId="48408781" wp14:editId="6E9B2E89">
            <wp:extent cx="2575560" cy="1783080"/>
            <wp:effectExtent l="0" t="0" r="0" b="7620"/>
            <wp:docPr id="1064177857" name="Imagen 15" descr="Transform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ransformad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1B">
        <w:rPr>
          <w:noProof/>
        </w:rPr>
        <w:drawing>
          <wp:inline distT="0" distB="0" distL="0" distR="0" wp14:anchorId="060804B9" wp14:editId="4908690E">
            <wp:extent cx="4152900" cy="1973580"/>
            <wp:effectExtent l="0" t="0" r="0" b="7620"/>
            <wp:docPr id="762169694" name="Imagen 18" descr="TRANSFORMADOR MONOFÁSICO TIPO CONVENCIONAL 15 KV 15 KVA - ELECTROPARTES  S.A.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RANSFORMADOR MONOFÁSICO TIPO CONVENCIONAL 15 KV 15 KVA - ELECTROPARTES  S.A.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2DC6" w14:textId="77777777" w:rsidR="008958D4" w:rsidRDefault="008958D4">
      <w:pPr>
        <w:rPr>
          <w:lang w:val="es-ES"/>
        </w:rPr>
      </w:pPr>
    </w:p>
    <w:p w14:paraId="1EF0EEE8" w14:textId="278E10A4" w:rsidR="008958D4" w:rsidRDefault="008958D4">
      <w:pPr>
        <w:rPr>
          <w:lang w:val="es-ES"/>
        </w:rPr>
      </w:pPr>
      <w:r>
        <w:rPr>
          <w:lang w:val="es-ES"/>
        </w:rPr>
        <w:t>Auto</w:t>
      </w:r>
    </w:p>
    <w:p w14:paraId="5065D146" w14:textId="757C7C25" w:rsidR="008958D4" w:rsidRDefault="008958D4">
      <w:pPr>
        <w:rPr>
          <w:lang w:val="es-ES"/>
        </w:rPr>
      </w:pPr>
      <w:r>
        <w:rPr>
          <w:noProof/>
        </w:rPr>
        <w:drawing>
          <wp:inline distT="0" distB="0" distL="0" distR="0" wp14:anchorId="3AF9C509" wp14:editId="76C16E90">
            <wp:extent cx="3025140" cy="1965960"/>
            <wp:effectExtent l="0" t="0" r="3810" b="0"/>
            <wp:docPr id="336775742" name="Imagen 16" descr="Autotransformador: cómo funciona, tipos y desvent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otransformador: cómo funciona, tipos y desventaj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74D07" wp14:editId="1F936AFF">
            <wp:extent cx="5059680" cy="2194560"/>
            <wp:effectExtent l="0" t="0" r="7620" b="0"/>
            <wp:docPr id="244543677" name="Imagen 17" descr="Autotransformadores: Definición y Funcion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utotransformadores: Definición y Funcionamien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52A8" w14:textId="187EA679" w:rsidR="008958D4" w:rsidRDefault="008958D4">
      <w:pPr>
        <w:rPr>
          <w:lang w:val="es-ES"/>
        </w:rPr>
      </w:pPr>
      <w:r>
        <w:rPr>
          <w:lang w:val="es-ES"/>
        </w:rPr>
        <w:t>Rotor y Estator</w:t>
      </w:r>
    </w:p>
    <w:p w14:paraId="71576D92" w14:textId="1362C885" w:rsidR="008958D4" w:rsidRDefault="008958D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D200C4E" wp14:editId="7EFD32CB">
            <wp:extent cx="2095500" cy="1569720"/>
            <wp:effectExtent l="0" t="0" r="0" b="0"/>
            <wp:docPr id="99372085" name="Imagen 7" descr="Electroimá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ectroimá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>
        <w:rPr>
          <w:noProof/>
        </w:rPr>
        <w:drawing>
          <wp:inline distT="0" distB="0" distL="0" distR="0" wp14:anchorId="11E380BF" wp14:editId="7B35D1E4">
            <wp:extent cx="2735580" cy="2560320"/>
            <wp:effectExtent l="0" t="0" r="7620" b="0"/>
            <wp:docPr id="1572550380" name="Imagen 9" descr="Qué es un estát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é es un estátor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121B1" wp14:editId="2FAA7B9B">
            <wp:extent cx="5612130" cy="3754755"/>
            <wp:effectExtent l="0" t="0" r="7620" b="0"/>
            <wp:docPr id="969151872" name="Imagen 8" descr="ROTOR (maq. eléctrica) | Concepto, usos y co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TOR (maq. eléctrica) | Concepto, usos y como funcio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A7D9" w14:textId="02F4F6D1" w:rsidR="008958D4" w:rsidRDefault="008958D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6653FCB" wp14:editId="5C661459">
            <wp:extent cx="2369820" cy="2598420"/>
            <wp:effectExtent l="0" t="0" r="0" b="0"/>
            <wp:docPr id="16904489" name="Imagen 10" descr="Bobina del estator fotografías e imágenes de alta resolución - Página 2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bina del estator fotografías e imágenes de alta resolución - Página 2 -  Alam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ABDF4" wp14:editId="0E77B71F">
            <wp:extent cx="2682240" cy="2339340"/>
            <wp:effectExtent l="0" t="0" r="3810" b="3810"/>
            <wp:docPr id="641749005" name="Imagen 11" descr="ESTATOR ALTERNADOR DE TRES FASES - Robbans Speed Sh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TATOR ALTERNADOR DE TRES FASES - Robbans Speed Sho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882D" w14:textId="77777777" w:rsidR="0039551B" w:rsidRDefault="0039551B">
      <w:pPr>
        <w:rPr>
          <w:lang w:val="es-ES"/>
        </w:rPr>
      </w:pPr>
    </w:p>
    <w:p w14:paraId="64CCC1ED" w14:textId="77777777" w:rsidR="0039551B" w:rsidRDefault="0039551B" w:rsidP="0039551B">
      <w:pPr>
        <w:rPr>
          <w:lang w:val="es-ES"/>
        </w:rPr>
      </w:pPr>
      <w:r>
        <w:rPr>
          <w:lang w:val="es-ES"/>
        </w:rPr>
        <w:t>Generador AC campo variable (rotación de electroimán)</w:t>
      </w:r>
    </w:p>
    <w:p w14:paraId="31387B14" w14:textId="700A45C8" w:rsidR="0039551B" w:rsidRDefault="0039551B" w:rsidP="0039551B">
      <w:pPr>
        <w:rPr>
          <w:lang w:val="es-ES"/>
        </w:rPr>
      </w:pPr>
      <w:r>
        <w:rPr>
          <w:noProof/>
        </w:rPr>
        <w:drawing>
          <wp:inline distT="0" distB="0" distL="0" distR="0" wp14:anchorId="38D332BE" wp14:editId="50F8B37B">
            <wp:extent cx="4427220" cy="2049780"/>
            <wp:effectExtent l="0" t="0" r="0" b="7620"/>
            <wp:docPr id="1035382068" name="Imagen 19" descr="Generadores de corr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neradores de corri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B44B" w14:textId="77777777" w:rsidR="0039551B" w:rsidRDefault="0039551B" w:rsidP="0039551B">
      <w:pPr>
        <w:rPr>
          <w:lang w:val="es-ES"/>
        </w:rPr>
      </w:pPr>
    </w:p>
    <w:p w14:paraId="5DDB254C" w14:textId="7DC74E37" w:rsidR="0039551B" w:rsidRDefault="0039551B" w:rsidP="0039551B">
      <w:pPr>
        <w:rPr>
          <w:lang w:val="es-ES"/>
        </w:rPr>
      </w:pPr>
      <w:r>
        <w:rPr>
          <w:noProof/>
        </w:rPr>
        <w:drawing>
          <wp:inline distT="0" distB="0" distL="0" distR="0" wp14:anchorId="37233834" wp14:editId="0C002CE7">
            <wp:extent cx="3048000" cy="2377440"/>
            <wp:effectExtent l="0" t="0" r="0" b="3810"/>
            <wp:docPr id="117712366" name="Imagen 20" descr="El generador eléct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l generador eléctri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9683" w14:textId="5ED66CFB" w:rsidR="0039551B" w:rsidRDefault="0039551B" w:rsidP="0039551B">
      <w:pPr>
        <w:rPr>
          <w:lang w:val="es-ES"/>
        </w:rPr>
      </w:pPr>
      <w:r>
        <w:rPr>
          <w:lang w:val="es-ES"/>
        </w:rPr>
        <w:lastRenderedPageBreak/>
        <w:t>Motor</w:t>
      </w:r>
    </w:p>
    <w:p w14:paraId="62800856" w14:textId="257643F5" w:rsidR="0039551B" w:rsidRDefault="0039551B">
      <w:pPr>
        <w:rPr>
          <w:lang w:val="es-ES"/>
        </w:rPr>
      </w:pPr>
      <w:r>
        <w:rPr>
          <w:noProof/>
        </w:rPr>
        <w:drawing>
          <wp:inline distT="0" distB="0" distL="0" distR="0" wp14:anchorId="4519CEE4" wp14:editId="0A22E636">
            <wp:extent cx="2659380" cy="1714500"/>
            <wp:effectExtent l="0" t="0" r="7620" b="0"/>
            <wp:docPr id="115612951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B4A26" wp14:editId="4E81903E">
            <wp:extent cx="4373880" cy="2926313"/>
            <wp:effectExtent l="0" t="0" r="7620" b="7620"/>
            <wp:docPr id="1969180559" name="Imagen 8" descr="ROTOR (maq. eléctrica) | Concepto, usos y co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TOR (maq. eléctrica) | Concepto, usos y como funcio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58" cy="29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8620" w14:textId="50804055" w:rsidR="0039551B" w:rsidRDefault="00000000">
      <w:pPr>
        <w:rPr>
          <w:lang w:val="es-ES"/>
        </w:rPr>
      </w:pPr>
      <w:hyperlink r:id="rId25" w:history="1">
        <w:r w:rsidR="0039551B" w:rsidRPr="0070329A">
          <w:rPr>
            <w:rStyle w:val="Hipervnculo"/>
            <w:lang w:val="es-ES"/>
          </w:rPr>
          <w:t>https://www.youtube.com/watch?v=kDoVZmJqG3c</w:t>
        </w:r>
      </w:hyperlink>
      <w:r w:rsidR="0039551B">
        <w:rPr>
          <w:lang w:val="es-ES"/>
        </w:rPr>
        <w:t xml:space="preserve">  animación 2:06</w:t>
      </w:r>
    </w:p>
    <w:p w14:paraId="625CB184" w14:textId="1CCB66B6" w:rsidR="0039551B" w:rsidRDefault="00000000">
      <w:pPr>
        <w:rPr>
          <w:lang w:val="es-ES"/>
        </w:rPr>
      </w:pPr>
      <w:hyperlink r:id="rId26" w:history="1">
        <w:r w:rsidR="0039551B" w:rsidRPr="0070329A">
          <w:rPr>
            <w:rStyle w:val="Hipervnculo"/>
            <w:lang w:val="es-ES"/>
          </w:rPr>
          <w:t>https://www.youtube.com/watch?v=Zxdc1egljuI</w:t>
        </w:r>
      </w:hyperlink>
      <w:r w:rsidR="0039551B">
        <w:rPr>
          <w:lang w:val="es-ES"/>
        </w:rPr>
        <w:t xml:space="preserve"> animación 3:19 - 5:16</w:t>
      </w:r>
    </w:p>
    <w:p w14:paraId="5F3AA2F2" w14:textId="77777777" w:rsidR="0039551B" w:rsidRDefault="0039551B">
      <w:pPr>
        <w:rPr>
          <w:lang w:val="es-ES"/>
        </w:rPr>
      </w:pPr>
    </w:p>
    <w:p w14:paraId="4888F96A" w14:textId="77777777" w:rsidR="0039551B" w:rsidRDefault="0039551B">
      <w:pPr>
        <w:rPr>
          <w:lang w:val="es-ES"/>
        </w:rPr>
      </w:pPr>
    </w:p>
    <w:p w14:paraId="147981FF" w14:textId="77777777" w:rsidR="0039551B" w:rsidRDefault="0039551B">
      <w:pPr>
        <w:rPr>
          <w:lang w:val="es-ES"/>
        </w:rPr>
      </w:pPr>
    </w:p>
    <w:p w14:paraId="1311C826" w14:textId="77777777" w:rsidR="0039551B" w:rsidRDefault="0039551B">
      <w:pPr>
        <w:rPr>
          <w:lang w:val="es-ES"/>
        </w:rPr>
      </w:pPr>
    </w:p>
    <w:p w14:paraId="7E2E6BA4" w14:textId="77777777" w:rsidR="0039551B" w:rsidRDefault="0039551B">
      <w:pPr>
        <w:rPr>
          <w:lang w:val="es-ES"/>
        </w:rPr>
      </w:pPr>
    </w:p>
    <w:p w14:paraId="3A27FC67" w14:textId="77777777" w:rsidR="0039551B" w:rsidRDefault="0039551B">
      <w:pPr>
        <w:rPr>
          <w:lang w:val="es-ES"/>
        </w:rPr>
      </w:pPr>
    </w:p>
    <w:p w14:paraId="5A4DAF04" w14:textId="77777777" w:rsidR="0039551B" w:rsidRDefault="0039551B">
      <w:pPr>
        <w:rPr>
          <w:lang w:val="es-ES"/>
        </w:rPr>
      </w:pPr>
    </w:p>
    <w:p w14:paraId="43FB71DA" w14:textId="77777777" w:rsidR="0039551B" w:rsidRDefault="0039551B">
      <w:pPr>
        <w:rPr>
          <w:lang w:val="es-ES"/>
        </w:rPr>
      </w:pPr>
    </w:p>
    <w:p w14:paraId="0F702676" w14:textId="77777777" w:rsidR="0039551B" w:rsidRDefault="0039551B">
      <w:pPr>
        <w:rPr>
          <w:lang w:val="es-ES"/>
        </w:rPr>
      </w:pPr>
    </w:p>
    <w:p w14:paraId="25EAD005" w14:textId="3A0F2EDB" w:rsidR="0039551B" w:rsidRDefault="0039551B">
      <w:pPr>
        <w:rPr>
          <w:lang w:val="es-ES"/>
        </w:rPr>
      </w:pPr>
      <w:r>
        <w:rPr>
          <w:lang w:val="es-ES"/>
        </w:rPr>
        <w:lastRenderedPageBreak/>
        <w:t>Motor ac</w:t>
      </w:r>
    </w:p>
    <w:p w14:paraId="5D8C2805" w14:textId="77777777" w:rsidR="0039551B" w:rsidRDefault="0039551B">
      <w:pPr>
        <w:rPr>
          <w:lang w:val="es-ES"/>
        </w:rPr>
      </w:pPr>
    </w:p>
    <w:p w14:paraId="3C8C347C" w14:textId="30436E4A" w:rsidR="0039551B" w:rsidRDefault="0039551B">
      <w:pPr>
        <w:rPr>
          <w:lang w:val="es-ES"/>
        </w:rPr>
      </w:pPr>
      <w:proofErr w:type="spellStart"/>
      <w:r>
        <w:rPr>
          <w:lang w:val="es-ES"/>
        </w:rPr>
        <w:t>Motoreductores</w:t>
      </w:r>
      <w:proofErr w:type="spellEnd"/>
    </w:p>
    <w:p w14:paraId="07ADC3F6" w14:textId="383A86DF" w:rsidR="0039551B" w:rsidRDefault="005C20C3">
      <w:pPr>
        <w:rPr>
          <w:lang w:val="es-ES"/>
        </w:rPr>
      </w:pPr>
      <w:r>
        <w:rPr>
          <w:noProof/>
        </w:rPr>
        <w:drawing>
          <wp:inline distT="0" distB="0" distL="0" distR="0" wp14:anchorId="0A7D6F4D" wp14:editId="3708B380">
            <wp:extent cx="4145280" cy="3863340"/>
            <wp:effectExtent l="0" t="0" r="7620" b="3810"/>
            <wp:docPr id="1022474195" name="Imagen 22" descr="motorreductor 1kg de torque a 60 RPM piñones metalicos especial para robotica, ferretr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torreductor 1kg de torque a 60 RPM piñones metalicos especial para robotica, ferretronic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46FA" w14:textId="107F51AB" w:rsidR="005C20C3" w:rsidRDefault="005C20C3">
      <w:pPr>
        <w:rPr>
          <w:lang w:val="es-ES"/>
        </w:rPr>
      </w:pPr>
      <w:r>
        <w:rPr>
          <w:lang w:val="es-ES"/>
        </w:rPr>
        <w:t xml:space="preserve">Engranajes </w:t>
      </w:r>
      <w:proofErr w:type="spellStart"/>
      <w:r>
        <w:rPr>
          <w:lang w:val="es-ES"/>
        </w:rPr>
        <w:t>telescopicos</w:t>
      </w:r>
      <w:proofErr w:type="spellEnd"/>
    </w:p>
    <w:p w14:paraId="57D7FB0C" w14:textId="3681CB6F" w:rsidR="005C20C3" w:rsidRDefault="005C20C3">
      <w:pPr>
        <w:rPr>
          <w:lang w:val="es-ES"/>
        </w:rPr>
      </w:pPr>
      <w:r>
        <w:rPr>
          <w:lang w:val="es-ES"/>
        </w:rPr>
        <w:t>Motor paso a paso</w:t>
      </w:r>
    </w:p>
    <w:p w14:paraId="66522A73" w14:textId="32B07165" w:rsidR="005C20C3" w:rsidRDefault="005C20C3">
      <w:pPr>
        <w:rPr>
          <w:lang w:val="es-ES"/>
        </w:rPr>
      </w:pPr>
      <w:r>
        <w:rPr>
          <w:noProof/>
        </w:rPr>
        <w:drawing>
          <wp:inline distT="0" distB="0" distL="0" distR="0" wp14:anchorId="44D7A7FD" wp14:editId="7AE8090F">
            <wp:extent cx="2057400" cy="2217420"/>
            <wp:effectExtent l="0" t="0" r="0" b="0"/>
            <wp:docPr id="1138932794" name="Imagen 23" descr="Motor paso a paso ¿Qué es y como funcio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otor paso a paso ¿Qué es y como funciona?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70D5" w14:textId="77777777" w:rsidR="005C20C3" w:rsidRDefault="005C20C3">
      <w:pPr>
        <w:rPr>
          <w:lang w:val="es-ES"/>
        </w:rPr>
      </w:pPr>
    </w:p>
    <w:p w14:paraId="4D1640E6" w14:textId="604F5652" w:rsidR="005C20C3" w:rsidRDefault="005C20C3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0635123" wp14:editId="3E83C5FD">
            <wp:extent cx="4701540" cy="4663440"/>
            <wp:effectExtent l="0" t="0" r="3810" b="3810"/>
            <wp:docPr id="1124587849" name="Imagen 24" descr="Motores paso a paso: características básicas | Robot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tores paso a paso: características básicas | Robots Didáctic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8755" w14:textId="19FABCA3" w:rsidR="005C20C3" w:rsidRDefault="005C20C3">
      <w:pPr>
        <w:rPr>
          <w:lang w:val="es-ES"/>
        </w:rPr>
      </w:pPr>
    </w:p>
    <w:p w14:paraId="404A1CC4" w14:textId="551B430F" w:rsidR="005C20C3" w:rsidRDefault="005C20C3">
      <w:pPr>
        <w:rPr>
          <w:lang w:val="es-ES"/>
        </w:rPr>
      </w:pPr>
      <w:r>
        <w:rPr>
          <w:noProof/>
        </w:rPr>
        <w:drawing>
          <wp:inline distT="0" distB="0" distL="0" distR="0" wp14:anchorId="5FEBD494" wp14:editId="0076CE86">
            <wp:extent cx="5612130" cy="2543175"/>
            <wp:effectExtent l="0" t="0" r="7620" b="9525"/>
            <wp:docPr id="1642895655" name="Imagen 27" descr="Motor paso a paso – tipos y ejemplos del uso de motores paso a paso |  Distribuidor de componentes electrónicos. Tienda en línea: Transfer  Multisort Elektro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otor paso a paso – tipos y ejemplos del uso de motores paso a paso |  Distribuidor de componentes electrónicos. Tienda en línea: Transfer  Multisort Elektroni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B4A8" w14:textId="77777777" w:rsidR="005C20C3" w:rsidRDefault="005C20C3">
      <w:pPr>
        <w:rPr>
          <w:lang w:val="es-ES"/>
        </w:rPr>
      </w:pPr>
    </w:p>
    <w:p w14:paraId="6A542107" w14:textId="77777777" w:rsidR="005C20C3" w:rsidRDefault="005C20C3">
      <w:pPr>
        <w:rPr>
          <w:lang w:val="es-ES"/>
        </w:rPr>
      </w:pPr>
    </w:p>
    <w:p w14:paraId="3743D1F0" w14:textId="04400DF4" w:rsidR="005C20C3" w:rsidRDefault="005C20C3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34EAED3" wp14:editId="509BCE24">
            <wp:extent cx="2118360" cy="2164080"/>
            <wp:effectExtent l="0" t="0" r="0" b="7620"/>
            <wp:docPr id="1286459359" name="Imagen 28" descr="Tutorial Motor Paso a Paso - Stepp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utorial Motor Paso a Paso - Stepper Mot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008E" w14:textId="77777777" w:rsidR="005C20C3" w:rsidRDefault="005C20C3">
      <w:pPr>
        <w:rPr>
          <w:lang w:val="es-ES"/>
        </w:rPr>
      </w:pPr>
    </w:p>
    <w:p w14:paraId="1381B23D" w14:textId="5F773EE9" w:rsidR="005C20C3" w:rsidRDefault="005C20C3">
      <w:pPr>
        <w:rPr>
          <w:lang w:val="es-ES"/>
        </w:rPr>
      </w:pPr>
      <w:r>
        <w:rPr>
          <w:noProof/>
        </w:rPr>
        <w:drawing>
          <wp:inline distT="0" distB="0" distL="0" distR="0" wp14:anchorId="5E051B8D" wp14:editId="58D43161">
            <wp:extent cx="1623060" cy="1760220"/>
            <wp:effectExtent l="0" t="0" r="0" b="0"/>
            <wp:docPr id="690959762" name="Imagen 29" descr="Motores PaP Unipolares – Electrónica Práctica Aplic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otores PaP Unipolares – Electrónica Práctica Aplicad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F6ED" w14:textId="77777777" w:rsidR="005C20C3" w:rsidRDefault="005C20C3">
      <w:pPr>
        <w:rPr>
          <w:lang w:val="es-ES"/>
        </w:rPr>
      </w:pPr>
    </w:p>
    <w:p w14:paraId="11E40DF6" w14:textId="02A42373" w:rsidR="005C20C3" w:rsidRDefault="005C20C3">
      <w:pPr>
        <w:rPr>
          <w:lang w:val="es-ES"/>
        </w:rPr>
      </w:pPr>
      <w:r>
        <w:rPr>
          <w:noProof/>
        </w:rPr>
        <w:drawing>
          <wp:inline distT="0" distB="0" distL="0" distR="0" wp14:anchorId="526619EC" wp14:editId="135FF290">
            <wp:extent cx="5612130" cy="2670175"/>
            <wp:effectExtent l="0" t="0" r="7620" b="0"/>
            <wp:docPr id="1936061867" name="Imagen 30" descr="Mas sobre motores paso a paso – Prome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s sobre motores paso a paso – Promete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BE64" w14:textId="132BDCCA" w:rsidR="005C20C3" w:rsidRDefault="005C20C3">
      <w:pPr>
        <w:rPr>
          <w:lang w:val="es-ES"/>
        </w:rPr>
      </w:pPr>
      <w:r>
        <w:rPr>
          <w:lang w:val="es-ES"/>
        </w:rPr>
        <w:t>VARIADOR DE VELOCIDAD DE MOTOR MONOFASICO AC</w:t>
      </w:r>
    </w:p>
    <w:p w14:paraId="7D97C426" w14:textId="7499F26C" w:rsidR="005C20C3" w:rsidRDefault="00000000">
      <w:pPr>
        <w:rPr>
          <w:lang w:val="es-ES"/>
        </w:rPr>
      </w:pPr>
      <w:hyperlink r:id="rId34" w:history="1">
        <w:r w:rsidR="005C20C3" w:rsidRPr="0070329A">
          <w:rPr>
            <w:rStyle w:val="Hipervnculo"/>
            <w:lang w:val="es-ES"/>
          </w:rPr>
          <w:t>https://polaridad.es/control-de-velocidad-de-un-motor-ac/</w:t>
        </w:r>
      </w:hyperlink>
    </w:p>
    <w:p w14:paraId="6C6D297D" w14:textId="0E6E55E2" w:rsidR="005C20C3" w:rsidRDefault="00000000">
      <w:pPr>
        <w:rPr>
          <w:lang w:val="es-ES"/>
        </w:rPr>
      </w:pPr>
      <w:hyperlink r:id="rId35" w:history="1">
        <w:r w:rsidR="005C20C3" w:rsidRPr="0070329A">
          <w:rPr>
            <w:rStyle w:val="Hipervnculo"/>
            <w:lang w:val="es-ES"/>
          </w:rPr>
          <w:t>https://www.youtube.com/watch?v=fd0dRQIkS5k</w:t>
        </w:r>
      </w:hyperlink>
      <w:r w:rsidR="005C20C3">
        <w:rPr>
          <w:lang w:val="es-ES"/>
        </w:rPr>
        <w:t xml:space="preserve"> VIDEO EXPLICATIVO</w:t>
      </w:r>
    </w:p>
    <w:p w14:paraId="3AD863B9" w14:textId="77777777" w:rsidR="005C20C3" w:rsidRPr="008958D4" w:rsidRDefault="005C20C3">
      <w:pPr>
        <w:rPr>
          <w:lang w:val="es-ES"/>
        </w:rPr>
      </w:pPr>
    </w:p>
    <w:sectPr w:rsidR="005C20C3" w:rsidRPr="008958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3B"/>
    <w:rsid w:val="00320CDA"/>
    <w:rsid w:val="0039551B"/>
    <w:rsid w:val="005C20C3"/>
    <w:rsid w:val="008958D4"/>
    <w:rsid w:val="00A1703B"/>
    <w:rsid w:val="00DC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B9F93"/>
  <w15:chartTrackingRefBased/>
  <w15:docId w15:val="{5ACD3EA0-B4EE-4836-9C6A-A7716C89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55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youtube.com/watch?v=Zxdc1egljuI" TargetMode="External"/><Relationship Id="rId21" Type="http://schemas.openxmlformats.org/officeDocument/2006/relationships/image" Target="media/image18.jpeg"/><Relationship Id="rId34" Type="http://schemas.openxmlformats.org/officeDocument/2006/relationships/hyperlink" Target="https://polaridad.es/control-de-velocidad-de-un-motor-ac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kDoVZmJqG3c" TargetMode="External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fd0dRQIkS5k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josemartitecnologia@gmail.com</dc:creator>
  <cp:keywords/>
  <dc:description/>
  <cp:lastModifiedBy>josemartitecnologia@gmail.com</cp:lastModifiedBy>
  <cp:revision>3</cp:revision>
  <dcterms:created xsi:type="dcterms:W3CDTF">2024-02-09T00:18:00Z</dcterms:created>
  <dcterms:modified xsi:type="dcterms:W3CDTF">2024-02-09T14:24:00Z</dcterms:modified>
</cp:coreProperties>
</file>