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042E6" w14:textId="77777777" w:rsidR="00C44211" w:rsidRPr="00C44211" w:rsidRDefault="00C44211" w:rsidP="00C44211">
      <w:pPr>
        <w:rPr>
          <w:b/>
          <w:bCs/>
        </w:rPr>
      </w:pPr>
      <w:r w:rsidRPr="00C44211">
        <w:rPr>
          <w:rFonts w:ascii="Segoe UI Emoji" w:hAnsi="Segoe UI Emoji" w:cs="Segoe UI Emoji"/>
          <w:b/>
          <w:bCs/>
        </w:rPr>
        <w:t>🔹</w:t>
      </w:r>
      <w:r w:rsidRPr="00C44211">
        <w:rPr>
          <w:b/>
          <w:bCs/>
        </w:rPr>
        <w:t xml:space="preserve"> 1. Error básico (más usado en perceptrón)</w:t>
      </w:r>
    </w:p>
    <w:p w14:paraId="64036637" w14:textId="77777777" w:rsidR="00C44211" w:rsidRPr="00C44211" w:rsidRDefault="00C44211" w:rsidP="00C44211">
      <w:r w:rsidRPr="00C44211">
        <w:t>Se define como:</w:t>
      </w:r>
    </w:p>
    <w:p w14:paraId="71754523" w14:textId="3B3AEDA0" w:rsidR="00C44211" w:rsidRPr="00C44211" w:rsidRDefault="00C44211" w:rsidP="00C44211">
      <m:oMathPara>
        <m:oMath>
          <m:r>
            <w:rPr>
              <w:rFonts w:ascii="Cambria Math" w:hAnsi="Cambria Math"/>
            </w:rPr>
            <m:t>e=d-y</m:t>
          </m:r>
          <m:r>
            <w:rPr>
              <w:i/>
            </w:rPr>
            <w:br/>
          </m:r>
        </m:oMath>
      </m:oMathPara>
    </w:p>
    <w:p w14:paraId="3AEA44E7" w14:textId="77777777" w:rsidR="00C44211" w:rsidRPr="00C44211" w:rsidRDefault="00C44211" w:rsidP="00C44211">
      <w:pPr>
        <w:numPr>
          <w:ilvl w:val="0"/>
          <w:numId w:val="1"/>
        </w:numPr>
      </w:pPr>
      <w:r w:rsidRPr="00C44211">
        <w:t>d → valor real (</w:t>
      </w:r>
      <w:proofErr w:type="gramStart"/>
      <w:r w:rsidRPr="00C44211">
        <w:t>target</w:t>
      </w:r>
      <w:proofErr w:type="gramEnd"/>
      <w:r w:rsidRPr="00C44211">
        <w:t xml:space="preserve">) </w:t>
      </w:r>
    </w:p>
    <w:p w14:paraId="48622F0E" w14:textId="77777777" w:rsidR="00C44211" w:rsidRPr="00C44211" w:rsidRDefault="00C44211" w:rsidP="00C44211">
      <w:pPr>
        <w:numPr>
          <w:ilvl w:val="0"/>
          <w:numId w:val="1"/>
        </w:numPr>
      </w:pPr>
      <w:r w:rsidRPr="00C44211">
        <w:t xml:space="preserve">y → valor calculado por el modelo </w:t>
      </w:r>
    </w:p>
    <w:p w14:paraId="79B3FD74" w14:textId="77777777" w:rsidR="00C44211" w:rsidRPr="00C44211" w:rsidRDefault="00C44211" w:rsidP="00C44211">
      <w:r w:rsidRPr="00C44211">
        <w:rPr>
          <w:rFonts w:ascii="Segoe UI Emoji" w:hAnsi="Segoe UI Emoji" w:cs="Segoe UI Emoji"/>
        </w:rPr>
        <w:t>👉</w:t>
      </w:r>
      <w:r w:rsidRPr="00C44211">
        <w:t xml:space="preserve"> En MATLAB:</w:t>
      </w:r>
    </w:p>
    <w:p w14:paraId="090F5563" w14:textId="77777777" w:rsidR="00C44211" w:rsidRPr="00C44211" w:rsidRDefault="00C44211" w:rsidP="00C44211">
      <w:proofErr w:type="spellStart"/>
      <w:r w:rsidRPr="00C44211">
        <w:t>e</w:t>
      </w:r>
      <w:proofErr w:type="spellEnd"/>
      <w:r w:rsidRPr="00C44211">
        <w:t xml:space="preserve"> = d - y;</w:t>
      </w:r>
    </w:p>
    <w:p w14:paraId="2C4B6F63" w14:textId="77777777" w:rsidR="00C44211" w:rsidRPr="00C44211" w:rsidRDefault="00C44211" w:rsidP="00C44211">
      <w:r w:rsidRPr="00C44211">
        <w:pict w14:anchorId="4BB12ABA">
          <v:rect id="_x0000_i1043" style="width:0;height:1.5pt" o:hralign="center" o:hrstd="t" o:hr="t" fillcolor="#a0a0a0" stroked="f"/>
        </w:pict>
      </w:r>
    </w:p>
    <w:p w14:paraId="64FCFA2F" w14:textId="77777777" w:rsidR="00C44211" w:rsidRPr="00C44211" w:rsidRDefault="00C44211" w:rsidP="00C44211">
      <w:pPr>
        <w:rPr>
          <w:b/>
          <w:bCs/>
        </w:rPr>
      </w:pPr>
      <w:r w:rsidRPr="00C44211">
        <w:rPr>
          <w:rFonts w:ascii="Segoe UI Emoji" w:hAnsi="Segoe UI Emoji" w:cs="Segoe UI Emoji"/>
          <w:b/>
          <w:bCs/>
        </w:rPr>
        <w:t>🔹</w:t>
      </w:r>
      <w:r w:rsidRPr="00C44211">
        <w:rPr>
          <w:b/>
          <w:bCs/>
        </w:rPr>
        <w:t xml:space="preserve"> 2. Si estás en regresión (salidas numéricas)</w:t>
      </w:r>
    </w:p>
    <w:p w14:paraId="5816D961" w14:textId="77777777" w:rsidR="00C44211" w:rsidRPr="00C44211" w:rsidRDefault="00C44211" w:rsidP="00C44211">
      <w:r w:rsidRPr="00C44211">
        <w:t xml:space="preserve">Lo más común es el </w:t>
      </w:r>
      <w:r w:rsidRPr="00C44211">
        <w:rPr>
          <w:b/>
          <w:bCs/>
        </w:rPr>
        <w:t>error cuadrático</w:t>
      </w:r>
      <w:r w:rsidRPr="00C44211">
        <w:t>:</w:t>
      </w:r>
    </w:p>
    <w:p w14:paraId="7F9E4530" w14:textId="139169F5" w:rsidR="00C44211" w:rsidRPr="00C44211" w:rsidRDefault="00C44211" w:rsidP="00C44211">
      <m:oMathPara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(d-y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5D1324D" w14:textId="77777777" w:rsidR="00C44211" w:rsidRPr="00C44211" w:rsidRDefault="00C44211" w:rsidP="00C44211">
      <w:r w:rsidRPr="00C44211">
        <w:rPr>
          <w:rFonts w:ascii="Segoe UI Emoji" w:hAnsi="Segoe UI Emoji" w:cs="Segoe UI Emoji"/>
        </w:rPr>
        <w:t>👉</w:t>
      </w:r>
      <w:r w:rsidRPr="00C44211">
        <w:t xml:space="preserve"> En MATLAB:</w:t>
      </w:r>
    </w:p>
    <w:p w14:paraId="7583BB84" w14:textId="77777777" w:rsidR="00C44211" w:rsidRPr="00C44211" w:rsidRDefault="00C44211" w:rsidP="00C44211">
      <w:r w:rsidRPr="00C44211">
        <w:t xml:space="preserve">E = 0.5 * (d - </w:t>
      </w:r>
      <w:proofErr w:type="gramStart"/>
      <w:r w:rsidRPr="00C44211">
        <w:t>y)^</w:t>
      </w:r>
      <w:proofErr w:type="gramEnd"/>
      <w:r w:rsidRPr="00C44211">
        <w:t>2;</w:t>
      </w:r>
    </w:p>
    <w:p w14:paraId="59BDA76B" w14:textId="77777777" w:rsidR="00C44211" w:rsidRPr="00C44211" w:rsidRDefault="00C44211" w:rsidP="00C44211">
      <w:r w:rsidRPr="00C44211">
        <w:rPr>
          <w:rFonts w:ascii="Segoe UI Symbol" w:hAnsi="Segoe UI Symbol" w:cs="Segoe UI Symbol"/>
        </w:rPr>
        <w:t>✔</w:t>
      </w:r>
      <w:r w:rsidRPr="00C44211">
        <w:t xml:space="preserve"> Se usa mucho porque facilita derivadas (regla delta).</w:t>
      </w:r>
    </w:p>
    <w:p w14:paraId="5BCCA66F" w14:textId="77777777" w:rsidR="00C44211" w:rsidRPr="00C44211" w:rsidRDefault="00C44211" w:rsidP="00C44211">
      <w:r w:rsidRPr="00C44211">
        <w:pict w14:anchorId="66C10AC5">
          <v:rect id="_x0000_i1044" style="width:0;height:1.5pt" o:hralign="center" o:hrstd="t" o:hr="t" fillcolor="#a0a0a0" stroked="f"/>
        </w:pict>
      </w:r>
    </w:p>
    <w:p w14:paraId="5519E61C" w14:textId="77777777" w:rsidR="00C44211" w:rsidRPr="00C44211" w:rsidRDefault="00C44211" w:rsidP="00C44211">
      <w:pPr>
        <w:rPr>
          <w:b/>
          <w:bCs/>
        </w:rPr>
      </w:pPr>
      <w:r w:rsidRPr="00C44211">
        <w:rPr>
          <w:rFonts w:ascii="Segoe UI Emoji" w:hAnsi="Segoe UI Emoji" w:cs="Segoe UI Emoji"/>
          <w:b/>
          <w:bCs/>
        </w:rPr>
        <w:t>🔹</w:t>
      </w:r>
      <w:r w:rsidRPr="00C44211">
        <w:rPr>
          <w:b/>
          <w:bCs/>
        </w:rPr>
        <w:t xml:space="preserve"> 3. Para varios datos (error total)</w:t>
      </w:r>
    </w:p>
    <w:p w14:paraId="5D9DAEB1" w14:textId="77777777" w:rsidR="00C44211" w:rsidRPr="00C44211" w:rsidRDefault="00C44211" w:rsidP="00C44211">
      <w:r w:rsidRPr="00C44211">
        <w:t>Si tienes un conjunto de datos:</w:t>
      </w:r>
    </w:p>
    <w:p w14:paraId="05439312" w14:textId="70919068" w:rsidR="00C44211" w:rsidRPr="00C44211" w:rsidRDefault="00C44211" w:rsidP="00C44211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total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∑(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</m:oMath>
      </m:oMathPara>
    </w:p>
    <w:p w14:paraId="0C6DDA0E" w14:textId="77777777" w:rsidR="00C44211" w:rsidRPr="00C44211" w:rsidRDefault="00C44211" w:rsidP="00C44211">
      <w:r w:rsidRPr="00C44211">
        <w:rPr>
          <w:rFonts w:ascii="Segoe UI Emoji" w:hAnsi="Segoe UI Emoji" w:cs="Segoe UI Emoji"/>
        </w:rPr>
        <w:t>👉</w:t>
      </w:r>
      <w:r w:rsidRPr="00C44211">
        <w:t xml:space="preserve"> En MATLAB:</w:t>
      </w:r>
    </w:p>
    <w:p w14:paraId="6D530D9F" w14:textId="77777777" w:rsidR="00C44211" w:rsidRPr="00C44211" w:rsidRDefault="00C44211" w:rsidP="00C44211">
      <w:proofErr w:type="spellStart"/>
      <w:r w:rsidRPr="00C44211">
        <w:t>E_total</w:t>
      </w:r>
      <w:proofErr w:type="spellEnd"/>
      <w:r w:rsidRPr="00C44211">
        <w:t xml:space="preserve"> = </w:t>
      </w:r>
      <w:proofErr w:type="gramStart"/>
      <w:r w:rsidRPr="00C44211">
        <w:t>mean(</w:t>
      </w:r>
      <w:proofErr w:type="gramEnd"/>
      <w:r w:rsidRPr="00C44211">
        <w:t>(d - y</w:t>
      </w:r>
      <w:proofErr w:type="gramStart"/>
      <w:r w:rsidRPr="00C44211">
        <w:t>).^</w:t>
      </w:r>
      <w:proofErr w:type="gramEnd"/>
      <w:r w:rsidRPr="00C44211">
        <w:t>2);</w:t>
      </w:r>
    </w:p>
    <w:p w14:paraId="263E71FE" w14:textId="77777777" w:rsidR="00C44211" w:rsidRPr="00C44211" w:rsidRDefault="00C44211" w:rsidP="00C44211">
      <w:r w:rsidRPr="00C44211">
        <w:pict w14:anchorId="16C7024F">
          <v:rect id="_x0000_i1045" style="width:0;height:1.5pt" o:hralign="center" o:hrstd="t" o:hr="t" fillcolor="#a0a0a0" stroked="f"/>
        </w:pict>
      </w:r>
    </w:p>
    <w:p w14:paraId="44A7E009" w14:textId="77777777" w:rsidR="00C44211" w:rsidRPr="00C44211" w:rsidRDefault="00C44211" w:rsidP="00C44211">
      <w:pPr>
        <w:rPr>
          <w:b/>
          <w:bCs/>
        </w:rPr>
      </w:pPr>
      <w:r w:rsidRPr="00C44211">
        <w:rPr>
          <w:rFonts w:ascii="Segoe UI Emoji" w:hAnsi="Segoe UI Emoji" w:cs="Segoe UI Emoji"/>
          <w:b/>
          <w:bCs/>
        </w:rPr>
        <w:t>🔹</w:t>
      </w:r>
      <w:r w:rsidRPr="00C44211">
        <w:rPr>
          <w:b/>
          <w:bCs/>
        </w:rPr>
        <w:t xml:space="preserve"> 4. En entrenamiento (regla delta)</w:t>
      </w:r>
    </w:p>
    <w:p w14:paraId="774A8D09" w14:textId="77777777" w:rsidR="00C44211" w:rsidRPr="00C44211" w:rsidRDefault="00C44211" w:rsidP="00C44211">
      <w:r w:rsidRPr="00C44211">
        <w:t>El error se usa para ajustar pesos:</w:t>
      </w:r>
    </w:p>
    <w:p w14:paraId="02119553" w14:textId="77777777" w:rsidR="00C44211" w:rsidRPr="00C44211" w:rsidRDefault="00C44211" w:rsidP="00C44211">
      <w:r w:rsidRPr="00C44211">
        <w:t xml:space="preserve">w1 = w1 + </w:t>
      </w:r>
      <w:proofErr w:type="spellStart"/>
      <w:r w:rsidRPr="00C44211">
        <w:t>alpha</w:t>
      </w:r>
      <w:proofErr w:type="spellEnd"/>
      <w:r w:rsidRPr="00C44211">
        <w:t xml:space="preserve"> * e * x1;</w:t>
      </w:r>
      <w:r w:rsidRPr="00C44211">
        <w:br/>
        <w:t xml:space="preserve">w2 = w2 + </w:t>
      </w:r>
      <w:proofErr w:type="spellStart"/>
      <w:r w:rsidRPr="00C44211">
        <w:t>alpha</w:t>
      </w:r>
      <w:proofErr w:type="spellEnd"/>
      <w:r w:rsidRPr="00C44211">
        <w:t xml:space="preserve"> * e * x2;</w:t>
      </w:r>
      <w:r w:rsidRPr="00C44211">
        <w:br/>
      </w:r>
      <w:proofErr w:type="gramStart"/>
      <w:r w:rsidRPr="00C44211">
        <w:t>b  =</w:t>
      </w:r>
      <w:proofErr w:type="gramEnd"/>
      <w:r w:rsidRPr="00C44211">
        <w:t xml:space="preserve"> </w:t>
      </w:r>
      <w:proofErr w:type="gramStart"/>
      <w:r w:rsidRPr="00C44211">
        <w:t>b  +</w:t>
      </w:r>
      <w:proofErr w:type="gramEnd"/>
      <w:r w:rsidRPr="00C44211">
        <w:t xml:space="preserve"> </w:t>
      </w:r>
      <w:proofErr w:type="spellStart"/>
      <w:r w:rsidRPr="00C44211">
        <w:t>alpha</w:t>
      </w:r>
      <w:proofErr w:type="spellEnd"/>
      <w:r w:rsidRPr="00C44211">
        <w:t xml:space="preserve"> * e;</w:t>
      </w:r>
    </w:p>
    <w:p w14:paraId="779A38C9" w14:textId="77777777" w:rsidR="00C44211" w:rsidRPr="00C44211" w:rsidRDefault="00C44211" w:rsidP="00C44211">
      <w:pPr>
        <w:numPr>
          <w:ilvl w:val="0"/>
          <w:numId w:val="2"/>
        </w:numPr>
      </w:pPr>
      <w:proofErr w:type="spellStart"/>
      <w:r w:rsidRPr="00C44211">
        <w:t>alpha</w:t>
      </w:r>
      <w:proofErr w:type="spellEnd"/>
      <w:r w:rsidRPr="00C44211">
        <w:t xml:space="preserve"> → tasa de aprendizaje </w:t>
      </w:r>
    </w:p>
    <w:p w14:paraId="72817A98" w14:textId="77777777" w:rsidR="00C44211" w:rsidRPr="00C44211" w:rsidRDefault="00C44211" w:rsidP="00C44211">
      <w:pPr>
        <w:numPr>
          <w:ilvl w:val="0"/>
          <w:numId w:val="2"/>
        </w:numPr>
      </w:pPr>
      <w:r w:rsidRPr="00C44211">
        <w:lastRenderedPageBreak/>
        <w:t xml:space="preserve">e → error </w:t>
      </w:r>
    </w:p>
    <w:p w14:paraId="6E32AB3D" w14:textId="77777777" w:rsidR="00C34426" w:rsidRDefault="00C34426"/>
    <w:sectPr w:rsidR="00C34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1C2C"/>
    <w:multiLevelType w:val="multilevel"/>
    <w:tmpl w:val="D104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D2288"/>
    <w:multiLevelType w:val="multilevel"/>
    <w:tmpl w:val="0052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681878">
    <w:abstractNumId w:val="0"/>
  </w:num>
  <w:num w:numId="2" w16cid:durableId="71219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62"/>
    <w:rsid w:val="00316691"/>
    <w:rsid w:val="00484005"/>
    <w:rsid w:val="005E12E9"/>
    <w:rsid w:val="00C34426"/>
    <w:rsid w:val="00C44211"/>
    <w:rsid w:val="00C65FCB"/>
    <w:rsid w:val="00D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A76E8-6A13-4CE4-B7F8-FE4592C3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C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C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C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C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C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C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C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C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C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C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3</cp:revision>
  <dcterms:created xsi:type="dcterms:W3CDTF">2026-05-04T23:53:00Z</dcterms:created>
  <dcterms:modified xsi:type="dcterms:W3CDTF">2026-05-05T00:35:00Z</dcterms:modified>
</cp:coreProperties>
</file>