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FB99" w14:textId="4CBA4F83" w:rsidR="00C34426" w:rsidRPr="0033087C" w:rsidRDefault="009F0DB0" w:rsidP="0033087C">
      <w:pPr>
        <w:pStyle w:val="Prrafodelista"/>
        <w:numPr>
          <w:ilvl w:val="0"/>
          <w:numId w:val="2"/>
        </w:numPr>
        <w:rPr>
          <w:lang w:val="es-ES"/>
        </w:rPr>
      </w:pPr>
      <w:r w:rsidRPr="0033087C">
        <w:rPr>
          <w:lang w:val="es-ES"/>
        </w:rPr>
        <w:t xml:space="preserve">Realizar el </w:t>
      </w:r>
      <w:proofErr w:type="spellStart"/>
      <w:r w:rsidRPr="0033087C">
        <w:rPr>
          <w:lang w:val="es-ES"/>
        </w:rPr>
        <w:t>perceptron</w:t>
      </w:r>
      <w:proofErr w:type="spellEnd"/>
      <w:r w:rsidRPr="0033087C">
        <w:rPr>
          <w:lang w:val="es-ES"/>
        </w:rPr>
        <w:t xml:space="preserve"> para solucionar el problema de:</w:t>
      </w:r>
    </w:p>
    <w:p w14:paraId="5A20EE1E" w14:textId="7B62F69C" w:rsidR="009F0DB0" w:rsidRDefault="009F0DB0" w:rsidP="0033087C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>Compuerta EXOR</w:t>
      </w:r>
    </w:p>
    <w:p w14:paraId="67BEDFD7" w14:textId="77777777" w:rsidR="00927501" w:rsidRDefault="009F0DB0" w:rsidP="00927501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>Compuerta EXNOR</w:t>
      </w:r>
      <w:r w:rsidR="00927501" w:rsidRPr="00927501">
        <w:rPr>
          <w:lang w:val="es-ES"/>
        </w:rPr>
        <w:t xml:space="preserve"> </w:t>
      </w:r>
    </w:p>
    <w:p w14:paraId="02EC8410" w14:textId="7E5A42BA" w:rsidR="00927501" w:rsidRPr="00927501" w:rsidRDefault="00927501" w:rsidP="00927501">
      <w:pPr>
        <w:rPr>
          <w:lang w:val="es-ES"/>
        </w:rPr>
      </w:pPr>
      <w:r w:rsidRPr="00927501">
        <w:drawing>
          <wp:inline distT="0" distB="0" distL="0" distR="0" wp14:anchorId="3EC97C77" wp14:editId="1F8DC5E0">
            <wp:extent cx="2636520" cy="1830705"/>
            <wp:effectExtent l="0" t="0" r="0" b="0"/>
            <wp:docPr id="6455996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34" cy="183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8E586" w14:textId="77777777" w:rsidR="00927501" w:rsidRDefault="0033087C" w:rsidP="00927501">
      <w:pPr>
        <w:pStyle w:val="Prrafodelista"/>
        <w:numPr>
          <w:ilvl w:val="0"/>
          <w:numId w:val="2"/>
        </w:numPr>
        <w:rPr>
          <w:lang w:val="es-ES"/>
        </w:rPr>
      </w:pPr>
      <w:r w:rsidRPr="0033087C">
        <w:rPr>
          <w:lang w:val="es-ES"/>
        </w:rPr>
        <w:t xml:space="preserve">Realizar el </w:t>
      </w:r>
      <w:proofErr w:type="spellStart"/>
      <w:r w:rsidRPr="0033087C">
        <w:rPr>
          <w:lang w:val="es-ES"/>
        </w:rPr>
        <w:t>perceptron</w:t>
      </w:r>
      <w:proofErr w:type="spellEnd"/>
      <w:r w:rsidRPr="0033087C">
        <w:rPr>
          <w:lang w:val="es-ES"/>
        </w:rPr>
        <w:t xml:space="preserve"> para solucionar el problema de:</w:t>
      </w:r>
    </w:p>
    <w:p w14:paraId="4A2CA872" w14:textId="1F035EA5" w:rsidR="0033087C" w:rsidRPr="00927501" w:rsidRDefault="00927501" w:rsidP="00927501">
      <w:pPr>
        <w:rPr>
          <w:lang w:val="es-ES"/>
        </w:rPr>
      </w:pPr>
      <w:r w:rsidRPr="00927501">
        <w:drawing>
          <wp:inline distT="0" distB="0" distL="0" distR="0" wp14:anchorId="45120736" wp14:editId="5013B493">
            <wp:extent cx="2446020" cy="1653540"/>
            <wp:effectExtent l="0" t="0" r="0" b="3810"/>
            <wp:docPr id="19804573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501">
        <w:rPr>
          <w:lang w:val="es-ES"/>
        </w:rPr>
        <w:t xml:space="preserve"> </w:t>
      </w:r>
    </w:p>
    <w:p w14:paraId="65F0E657" w14:textId="77777777" w:rsidR="0033087C" w:rsidRDefault="0033087C" w:rsidP="0033087C">
      <w:pPr>
        <w:pStyle w:val="Prrafodelista"/>
        <w:numPr>
          <w:ilvl w:val="0"/>
          <w:numId w:val="2"/>
        </w:numPr>
        <w:rPr>
          <w:lang w:val="es-ES"/>
        </w:rPr>
      </w:pPr>
      <w:r w:rsidRPr="0033087C">
        <w:rPr>
          <w:lang w:val="es-ES"/>
        </w:rPr>
        <w:t>Realizar el p</w:t>
      </w:r>
      <w:proofErr w:type="spellStart"/>
      <w:r w:rsidRPr="0033087C">
        <w:rPr>
          <w:lang w:val="es-ES"/>
        </w:rPr>
        <w:t>erceptron</w:t>
      </w:r>
      <w:proofErr w:type="spellEnd"/>
      <w:r w:rsidRPr="0033087C">
        <w:rPr>
          <w:lang w:val="es-ES"/>
        </w:rPr>
        <w:t xml:space="preserve"> para solucionar el problema de:</w:t>
      </w:r>
    </w:p>
    <w:p w14:paraId="7678632D" w14:textId="0A76B690" w:rsidR="0033087C" w:rsidRPr="009F0DB0" w:rsidRDefault="00927501" w:rsidP="00927501">
      <w:pPr>
        <w:rPr>
          <w:lang w:val="es-ES"/>
        </w:rPr>
      </w:pPr>
      <w:r w:rsidRPr="00927501">
        <w:drawing>
          <wp:inline distT="0" distB="0" distL="0" distR="0" wp14:anchorId="02381BD3" wp14:editId="661628E8">
            <wp:extent cx="3055620" cy="3116580"/>
            <wp:effectExtent l="0" t="0" r="0" b="7620"/>
            <wp:docPr id="19285931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87C" w:rsidRPr="009F0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470ED"/>
    <w:multiLevelType w:val="hybridMultilevel"/>
    <w:tmpl w:val="371225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858B4"/>
    <w:multiLevelType w:val="hybridMultilevel"/>
    <w:tmpl w:val="D4EC09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549645">
    <w:abstractNumId w:val="0"/>
  </w:num>
  <w:num w:numId="2" w16cid:durableId="201957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13"/>
    <w:rsid w:val="00047913"/>
    <w:rsid w:val="001217B3"/>
    <w:rsid w:val="00240C5C"/>
    <w:rsid w:val="00316691"/>
    <w:rsid w:val="0033087C"/>
    <w:rsid w:val="003E3ACA"/>
    <w:rsid w:val="00927501"/>
    <w:rsid w:val="009F0DB0"/>
    <w:rsid w:val="00C34426"/>
    <w:rsid w:val="00C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2D27"/>
  <w15:chartTrackingRefBased/>
  <w15:docId w15:val="{E0FC2363-6E2D-4C93-8C47-A52431B3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7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7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7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7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7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79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79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79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79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79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79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79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79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79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7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79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7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2</cp:revision>
  <dcterms:created xsi:type="dcterms:W3CDTF">2026-04-10T01:43:00Z</dcterms:created>
  <dcterms:modified xsi:type="dcterms:W3CDTF">2026-04-10T01:43:00Z</dcterms:modified>
</cp:coreProperties>
</file>