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FB99" w14:textId="2B17633D" w:rsidR="00C34426" w:rsidRPr="00F3067E" w:rsidRDefault="009F0DB0" w:rsidP="0033087C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 w:rsidRPr="00F3067E">
        <w:rPr>
          <w:b/>
          <w:bCs/>
          <w:color w:val="EE0000"/>
          <w:lang w:val="es-ES"/>
        </w:rPr>
        <w:t xml:space="preserve">Realizar el </w:t>
      </w:r>
      <w:proofErr w:type="spellStart"/>
      <w:r w:rsidRPr="00F3067E">
        <w:rPr>
          <w:b/>
          <w:bCs/>
          <w:color w:val="EE0000"/>
          <w:lang w:val="es-ES"/>
        </w:rPr>
        <w:t>perceptron</w:t>
      </w:r>
      <w:proofErr w:type="spellEnd"/>
      <w:r w:rsidRPr="00F3067E">
        <w:rPr>
          <w:b/>
          <w:bCs/>
          <w:color w:val="EE0000"/>
          <w:lang w:val="es-ES"/>
        </w:rPr>
        <w:t xml:space="preserve"> para solucionar el problema de:</w:t>
      </w:r>
      <w:r w:rsidR="00E324AE" w:rsidRPr="00F3067E">
        <w:rPr>
          <w:b/>
          <w:bCs/>
          <w:lang w:val="es-ES"/>
        </w:rPr>
        <w:t xml:space="preserve">  </w:t>
      </w:r>
    </w:p>
    <w:p w14:paraId="5A20EE1E" w14:textId="768AE7FD" w:rsidR="009F0DB0" w:rsidRDefault="009F0DB0" w:rsidP="0033087C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Compuerta </w:t>
      </w:r>
      <w:proofErr w:type="gramStart"/>
      <w:r>
        <w:rPr>
          <w:lang w:val="es-ES"/>
        </w:rPr>
        <w:t>EXOR</w:t>
      </w:r>
      <w:r w:rsidR="00E324AE">
        <w:rPr>
          <w:lang w:val="es-ES"/>
        </w:rPr>
        <w:t xml:space="preserve">  (</w:t>
      </w:r>
      <w:proofErr w:type="gramEnd"/>
      <w:r w:rsidR="00E324AE">
        <w:rPr>
          <w:lang w:val="es-ES"/>
        </w:rPr>
        <w:t>salida lógica)</w:t>
      </w:r>
    </w:p>
    <w:p w14:paraId="67BEDFD7" w14:textId="6119B3CA" w:rsidR="00927501" w:rsidRDefault="009F0DB0" w:rsidP="00927501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Compuerta </w:t>
      </w:r>
      <w:proofErr w:type="gramStart"/>
      <w:r>
        <w:rPr>
          <w:lang w:val="es-ES"/>
        </w:rPr>
        <w:t>EXNOR</w:t>
      </w:r>
      <w:r w:rsidR="00927501" w:rsidRPr="00927501">
        <w:rPr>
          <w:lang w:val="es-ES"/>
        </w:rPr>
        <w:t xml:space="preserve"> </w:t>
      </w:r>
      <w:r w:rsidR="00E324AE">
        <w:rPr>
          <w:lang w:val="es-ES"/>
        </w:rPr>
        <w:t xml:space="preserve"> (</w:t>
      </w:r>
      <w:proofErr w:type="gramEnd"/>
      <w:r w:rsidR="00E324AE">
        <w:rPr>
          <w:lang w:val="es-ES"/>
        </w:rPr>
        <w:t>salida lógica)</w:t>
      </w:r>
    </w:p>
    <w:p w14:paraId="02EC8410" w14:textId="7E5A42BA" w:rsidR="00927501" w:rsidRDefault="00927501" w:rsidP="00927501">
      <w:pPr>
        <w:rPr>
          <w:lang w:val="es-ES"/>
        </w:rPr>
      </w:pPr>
      <w:r w:rsidRPr="00927501">
        <w:rPr>
          <w:noProof/>
        </w:rPr>
        <w:drawing>
          <wp:inline distT="0" distB="0" distL="0" distR="0" wp14:anchorId="3EC97C77" wp14:editId="1F8DC5E0">
            <wp:extent cx="2636520" cy="1830705"/>
            <wp:effectExtent l="0" t="0" r="0" b="0"/>
            <wp:docPr id="6455996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334" cy="183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A70BD" w14:textId="77777777" w:rsidR="004733DE" w:rsidRDefault="004733DE" w:rsidP="00927501">
      <w:pPr>
        <w:rPr>
          <w:lang w:val="es-ES"/>
        </w:rPr>
      </w:pPr>
    </w:p>
    <w:p w14:paraId="1D548D95" w14:textId="760F74B2" w:rsidR="004733DE" w:rsidRPr="00F3067E" w:rsidRDefault="004733DE" w:rsidP="004733DE">
      <w:pPr>
        <w:pStyle w:val="Prrafodelista"/>
        <w:numPr>
          <w:ilvl w:val="0"/>
          <w:numId w:val="2"/>
        </w:numPr>
        <w:rPr>
          <w:b/>
          <w:bCs/>
          <w:color w:val="EE0000"/>
          <w:lang w:val="es-ES"/>
        </w:rPr>
      </w:pPr>
      <w:r w:rsidRPr="00F3067E">
        <w:rPr>
          <w:b/>
          <w:bCs/>
          <w:color w:val="EE0000"/>
          <w:lang w:val="es-ES"/>
        </w:rPr>
        <w:t>Problema: predecir el consumo eléctrico de una máquina.</w:t>
      </w:r>
      <w:r w:rsidR="00E324AE" w:rsidRPr="00F3067E">
        <w:rPr>
          <w:b/>
          <w:bCs/>
          <w:color w:val="EE0000"/>
          <w:lang w:val="es-ES"/>
        </w:rPr>
        <w:t xml:space="preserve"> (salida lineal valor numérico)</w:t>
      </w:r>
    </w:p>
    <w:p w14:paraId="4FC841BA" w14:textId="77777777" w:rsidR="004733DE" w:rsidRPr="004733DE" w:rsidRDefault="004733DE" w:rsidP="004733DE">
      <w:pPr>
        <w:ind w:left="360"/>
        <w:rPr>
          <w:lang w:val="es-ES"/>
        </w:rPr>
      </w:pPr>
      <w:r w:rsidRPr="004733DE">
        <w:rPr>
          <w:lang w:val="es-ES"/>
        </w:rPr>
        <w:t>Entradas:</w:t>
      </w:r>
    </w:p>
    <w:p w14:paraId="508E6A0A" w14:textId="1B83B24D" w:rsidR="004733DE" w:rsidRPr="004733DE" w:rsidRDefault="004733DE" w:rsidP="004733DE">
      <w:pPr>
        <w:pStyle w:val="Prrafodelista"/>
        <w:rPr>
          <w:lang w:val="es-ES"/>
        </w:rPr>
      </w:pPr>
      <w:r w:rsidRPr="004733DE">
        <w:rPr>
          <w:lang w:val="es-ES"/>
        </w:rPr>
        <w:t xml:space="preserve">x1: horas de uso </w:t>
      </w:r>
    </w:p>
    <w:p w14:paraId="0286E9F0" w14:textId="265BFCCE" w:rsidR="004733DE" w:rsidRPr="004733DE" w:rsidRDefault="004733DE" w:rsidP="004733DE">
      <w:pPr>
        <w:pStyle w:val="Prrafodelista"/>
        <w:rPr>
          <w:lang w:val="es-ES"/>
        </w:rPr>
      </w:pPr>
      <w:r w:rsidRPr="004733DE">
        <w:rPr>
          <w:lang w:val="es-ES"/>
        </w:rPr>
        <w:t xml:space="preserve">x2: temperatura </w:t>
      </w:r>
    </w:p>
    <w:p w14:paraId="0CC949AC" w14:textId="77777777" w:rsidR="004733DE" w:rsidRPr="004733DE" w:rsidRDefault="004733DE" w:rsidP="004733DE">
      <w:pPr>
        <w:rPr>
          <w:lang w:val="es-ES"/>
        </w:rPr>
      </w:pPr>
      <w:r w:rsidRPr="004733DE">
        <w:rPr>
          <w:lang w:val="es-ES"/>
        </w:rPr>
        <w:t>Salida:</w:t>
      </w:r>
    </w:p>
    <w:p w14:paraId="41B9EF47" w14:textId="2115D98A" w:rsidR="004733DE" w:rsidRDefault="004733DE" w:rsidP="004733DE">
      <w:pPr>
        <w:pStyle w:val="Prrafodelista"/>
        <w:rPr>
          <w:lang w:val="es-ES"/>
        </w:rPr>
      </w:pPr>
      <w:r w:rsidRPr="004733DE">
        <w:rPr>
          <w:lang w:val="es-ES"/>
        </w:rPr>
        <w:t>y: consumo</w:t>
      </w:r>
    </w:p>
    <w:p w14:paraId="1A9FAB2D" w14:textId="0E613D0E" w:rsidR="004733DE" w:rsidRDefault="004733DE" w:rsidP="004733DE">
      <w:pPr>
        <w:rPr>
          <w:lang w:val="es-ES"/>
        </w:rPr>
      </w:pPr>
      <w:r>
        <w:rPr>
          <w:lang w:val="es-ES"/>
        </w:rPr>
        <w:t xml:space="preserve">utilice 2 neuronas de entrada, </w:t>
      </w:r>
      <w:r w:rsidR="00C1408D">
        <w:rPr>
          <w:lang w:val="es-ES"/>
        </w:rPr>
        <w:t>3</w:t>
      </w:r>
      <w:r>
        <w:rPr>
          <w:lang w:val="es-ES"/>
        </w:rPr>
        <w:t xml:space="preserve"> ocultas y una de salida.</w:t>
      </w:r>
    </w:p>
    <w:p w14:paraId="1F4808DD" w14:textId="77777777" w:rsidR="004733DE" w:rsidRDefault="004733DE" w:rsidP="004733DE">
      <w:pPr>
        <w:rPr>
          <w:lang w:val="es-ES"/>
        </w:rPr>
      </w:pPr>
    </w:p>
    <w:p w14:paraId="39ABAFA9" w14:textId="77777777" w:rsidR="004733DE" w:rsidRPr="004733DE" w:rsidRDefault="004733DE" w:rsidP="004733DE">
      <w:pPr>
        <w:rPr>
          <w:b/>
          <w:bCs/>
        </w:rPr>
      </w:pPr>
      <w:r w:rsidRPr="004733DE">
        <w:rPr>
          <w:b/>
          <w:bCs/>
        </w:rPr>
        <w:t>Solicitudes</w:t>
      </w:r>
    </w:p>
    <w:p w14:paraId="0A7EA8C9" w14:textId="77777777" w:rsidR="004733DE" w:rsidRPr="004733DE" w:rsidRDefault="004733DE" w:rsidP="004733DE">
      <w:pPr>
        <w:numPr>
          <w:ilvl w:val="0"/>
          <w:numId w:val="3"/>
        </w:numPr>
      </w:pPr>
      <w:r w:rsidRPr="004733DE">
        <w:t xml:space="preserve">Entrene un perceptrón multicapa. </w:t>
      </w:r>
    </w:p>
    <w:p w14:paraId="381DD7F3" w14:textId="77777777" w:rsidR="004733DE" w:rsidRPr="004733DE" w:rsidRDefault="004733DE" w:rsidP="004733DE">
      <w:pPr>
        <w:numPr>
          <w:ilvl w:val="0"/>
          <w:numId w:val="3"/>
        </w:numPr>
      </w:pPr>
      <w:r w:rsidRPr="004733DE">
        <w:t xml:space="preserve">Use: </w:t>
      </w:r>
    </w:p>
    <w:p w14:paraId="6BF25034" w14:textId="77777777" w:rsidR="004733DE" w:rsidRPr="004733DE" w:rsidRDefault="004733DE" w:rsidP="004733DE">
      <w:pPr>
        <w:numPr>
          <w:ilvl w:val="1"/>
          <w:numId w:val="3"/>
        </w:numPr>
      </w:pPr>
      <w:r w:rsidRPr="004733DE">
        <w:t xml:space="preserve">2 entradas </w:t>
      </w:r>
    </w:p>
    <w:p w14:paraId="49FBCD4E" w14:textId="50FE73D6" w:rsidR="004733DE" w:rsidRPr="004733DE" w:rsidRDefault="004733DE" w:rsidP="004733DE">
      <w:pPr>
        <w:numPr>
          <w:ilvl w:val="1"/>
          <w:numId w:val="3"/>
        </w:numPr>
      </w:pPr>
      <w:r>
        <w:t>3</w:t>
      </w:r>
      <w:r w:rsidRPr="004733DE">
        <w:t xml:space="preserve"> neuronas ocultas </w:t>
      </w:r>
    </w:p>
    <w:p w14:paraId="5C001143" w14:textId="77777777" w:rsidR="004733DE" w:rsidRDefault="004733DE" w:rsidP="004733DE">
      <w:pPr>
        <w:numPr>
          <w:ilvl w:val="1"/>
          <w:numId w:val="3"/>
        </w:numPr>
      </w:pPr>
      <w:r w:rsidRPr="004733DE">
        <w:t xml:space="preserve">1 salida lineal </w:t>
      </w:r>
    </w:p>
    <w:p w14:paraId="3B9F0ACB" w14:textId="63C8A87B" w:rsidR="00C1408D" w:rsidRPr="004733DE" w:rsidRDefault="00C1408D" w:rsidP="00C1408D">
      <w:r>
        <w:t>Dibuje la red</w:t>
      </w:r>
    </w:p>
    <w:p w14:paraId="4F7807A6" w14:textId="77777777" w:rsidR="004733DE" w:rsidRPr="004733DE" w:rsidRDefault="004733DE" w:rsidP="004733DE">
      <w:pPr>
        <w:numPr>
          <w:ilvl w:val="0"/>
          <w:numId w:val="3"/>
        </w:numPr>
      </w:pPr>
      <w:r w:rsidRPr="004733DE">
        <w:t xml:space="preserve">Verifique convergencia. </w:t>
      </w:r>
    </w:p>
    <w:p w14:paraId="4ACA5999" w14:textId="77777777" w:rsidR="004733DE" w:rsidRPr="004733DE" w:rsidRDefault="004733DE" w:rsidP="004733DE">
      <w:pPr>
        <w:numPr>
          <w:ilvl w:val="0"/>
          <w:numId w:val="3"/>
        </w:numPr>
      </w:pPr>
      <w:r w:rsidRPr="004733DE">
        <w:t>Prediga la salida para:</w:t>
      </w:r>
    </w:p>
    <w:p w14:paraId="4FDC2ACF" w14:textId="22FDC8D2" w:rsidR="004733DE" w:rsidRPr="00C1408D" w:rsidRDefault="00000000" w:rsidP="004733DE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=7,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=3</m:t>
          </m:r>
          <m:r>
            <m:rPr>
              <m:sty m:val="p"/>
            </m:rPr>
            <w:br/>
          </m:r>
        </m:oMath>
      </m:oMathPara>
      <w:r w:rsidR="00C1408D" w:rsidRPr="00C1408D">
        <w:t>Y=(x1*w1+x2*w2+b</w:t>
      </w:r>
      <w:proofErr w:type="gramStart"/>
      <w:r w:rsidR="00C1408D" w:rsidRPr="00C1408D">
        <w:t>1)r</w:t>
      </w:r>
      <w:proofErr w:type="gramEnd"/>
      <w:r w:rsidR="00C1408D" w:rsidRPr="00C1408D">
        <w:t>1 + (x1*w3+x2*w4+b</w:t>
      </w:r>
      <w:proofErr w:type="gramStart"/>
      <w:r w:rsidR="00C1408D" w:rsidRPr="00C1408D">
        <w:t>2)r</w:t>
      </w:r>
      <w:proofErr w:type="gramEnd"/>
      <w:r w:rsidR="00C1408D" w:rsidRPr="00C1408D">
        <w:t>2 + (x1*w5+x2*w6+b</w:t>
      </w:r>
      <w:proofErr w:type="gramStart"/>
      <w:r w:rsidR="00C1408D" w:rsidRPr="00C1408D">
        <w:t>3)r</w:t>
      </w:r>
      <w:proofErr w:type="gramEnd"/>
      <w:r w:rsidR="00C1408D" w:rsidRPr="00C1408D">
        <w:t>3 +b</w:t>
      </w:r>
      <w:r w:rsidR="00C1408D">
        <w:t>f</w:t>
      </w:r>
    </w:p>
    <w:p w14:paraId="5004AA41" w14:textId="32DC3CC8" w:rsidR="004733DE" w:rsidRDefault="004733DE" w:rsidP="004733DE">
      <w:pPr>
        <w:rPr>
          <w:lang w:val="es-ES"/>
        </w:rPr>
      </w:pPr>
      <w:r w:rsidRPr="004733DE">
        <w:rPr>
          <w:noProof/>
        </w:rPr>
        <w:lastRenderedPageBreak/>
        <w:drawing>
          <wp:inline distT="0" distB="0" distL="0" distR="0" wp14:anchorId="17A80838" wp14:editId="4618720D">
            <wp:extent cx="3177540" cy="5676900"/>
            <wp:effectExtent l="0" t="0" r="3810" b="0"/>
            <wp:docPr id="9582774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9263A" w14:textId="5CE03438" w:rsidR="00A67651" w:rsidRDefault="00A67651" w:rsidP="004733DE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704D2C6A" wp14:editId="2349C2BE">
            <wp:extent cx="5608320" cy="2308860"/>
            <wp:effectExtent l="0" t="0" r="0" b="0"/>
            <wp:docPr id="936204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525C7" w14:textId="53BD7554" w:rsidR="004733DE" w:rsidRPr="00F3067E" w:rsidRDefault="004733DE" w:rsidP="00F3067E">
      <w:pPr>
        <w:pStyle w:val="Prrafodelista"/>
        <w:numPr>
          <w:ilvl w:val="0"/>
          <w:numId w:val="2"/>
        </w:numPr>
        <w:rPr>
          <w:b/>
          <w:bCs/>
          <w:color w:val="EE0000"/>
        </w:rPr>
      </w:pPr>
      <w:r w:rsidRPr="00F3067E">
        <w:rPr>
          <w:b/>
          <w:bCs/>
          <w:color w:val="EE0000"/>
        </w:rPr>
        <w:lastRenderedPageBreak/>
        <w:t>Problema: probabilidad de aprobación de crédito.</w:t>
      </w:r>
      <w:r w:rsidR="00E324AE" w:rsidRPr="00F3067E">
        <w:rPr>
          <w:b/>
          <w:bCs/>
          <w:color w:val="EE0000"/>
        </w:rPr>
        <w:t xml:space="preserve"> (salida probabilística 0-1)</w:t>
      </w:r>
    </w:p>
    <w:p w14:paraId="43071A23" w14:textId="77777777" w:rsidR="004733DE" w:rsidRPr="004733DE" w:rsidRDefault="004733DE" w:rsidP="004733DE">
      <w:r w:rsidRPr="004733DE">
        <w:t>Entradas:</w:t>
      </w:r>
    </w:p>
    <w:p w14:paraId="02827833" w14:textId="5090DD28" w:rsidR="004733DE" w:rsidRPr="004733DE" w:rsidRDefault="00000000" w:rsidP="004733DE">
      <w:pPr>
        <w:numPr>
          <w:ilvl w:val="0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4733DE" w:rsidRPr="004733DE">
        <w:t xml:space="preserve">: salario normalizado </w:t>
      </w:r>
    </w:p>
    <w:p w14:paraId="6249FAF1" w14:textId="6E204F31" w:rsidR="004733DE" w:rsidRPr="004733DE" w:rsidRDefault="00000000" w:rsidP="004733DE">
      <w:pPr>
        <w:numPr>
          <w:ilvl w:val="0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733DE" w:rsidRPr="004733DE">
        <w:t xml:space="preserve">: historial crediticio </w:t>
      </w:r>
    </w:p>
    <w:p w14:paraId="4B2CD528" w14:textId="77777777" w:rsidR="004733DE" w:rsidRPr="004733DE" w:rsidRDefault="004733DE" w:rsidP="004733DE">
      <w:r w:rsidRPr="004733DE">
        <w:t>Salida:</w:t>
      </w:r>
    </w:p>
    <w:p w14:paraId="11FA35B4" w14:textId="379A96D6" w:rsidR="004733DE" w:rsidRPr="004733DE" w:rsidRDefault="004733DE" w:rsidP="004733DE">
      <w:pPr>
        <w:numPr>
          <w:ilvl w:val="0"/>
          <w:numId w:val="5"/>
        </w:numPr>
      </w:pPr>
      <w:r>
        <w:t xml:space="preserve">Y: </w:t>
      </w:r>
      <w:r w:rsidRPr="004733DE">
        <w:t xml:space="preserve">Probabilidad de aprobación </w:t>
      </w:r>
    </w:p>
    <w:p w14:paraId="46EAE985" w14:textId="77777777" w:rsidR="004733DE" w:rsidRPr="004733DE" w:rsidRDefault="004733DE" w:rsidP="004733DE">
      <w:r w:rsidRPr="004733DE">
        <w:t>Modelo aproximado:</w:t>
      </w:r>
    </w:p>
    <w:p w14:paraId="3D0D76D2" w14:textId="0499ACCF" w:rsidR="004733DE" w:rsidRPr="004733DE" w:rsidRDefault="004733DE" w:rsidP="004733DE">
      <w:pPr>
        <w:rPr>
          <w:lang w:val="en-US"/>
        </w:rPr>
      </w:pP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-(2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-2)</m:t>
                </m:r>
              </m:sup>
            </m:sSup>
          </m:den>
        </m:f>
      </m:oMath>
      <w:r w:rsidRPr="004733DE">
        <w:rPr>
          <w:rFonts w:eastAsiaTheme="minorEastAsia"/>
          <w:lang w:val="en-US"/>
        </w:rPr>
        <w:t xml:space="preserve">     SIGMOID</w:t>
      </w:r>
      <w:r>
        <w:rPr>
          <w:rFonts w:eastAsiaTheme="minorEastAsia"/>
          <w:lang w:val="en-US"/>
        </w:rPr>
        <w:t>E</w:t>
      </w:r>
    </w:p>
    <w:p w14:paraId="73B3669F" w14:textId="2E4B5E35" w:rsidR="004733DE" w:rsidRDefault="004733DE" w:rsidP="004733DE">
      <w:pPr>
        <w:rPr>
          <w:lang w:val="en-US"/>
        </w:rPr>
      </w:pPr>
      <w:r w:rsidRPr="004733DE">
        <w:rPr>
          <w:noProof/>
        </w:rPr>
        <w:drawing>
          <wp:inline distT="0" distB="0" distL="0" distR="0" wp14:anchorId="40083148" wp14:editId="59AF1F29">
            <wp:extent cx="3177540" cy="5676900"/>
            <wp:effectExtent l="0" t="0" r="3810" b="0"/>
            <wp:docPr id="6668797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CE013" w14:textId="77777777" w:rsidR="004733DE" w:rsidRPr="004733DE" w:rsidRDefault="004733DE" w:rsidP="004733DE">
      <w:pPr>
        <w:rPr>
          <w:b/>
          <w:bCs/>
        </w:rPr>
      </w:pPr>
      <w:r w:rsidRPr="004733DE">
        <w:rPr>
          <w:b/>
          <w:bCs/>
        </w:rPr>
        <w:lastRenderedPageBreak/>
        <w:t>Solicitudes</w:t>
      </w:r>
    </w:p>
    <w:p w14:paraId="700D3A73" w14:textId="77777777" w:rsidR="004733DE" w:rsidRPr="004733DE" w:rsidRDefault="004733DE" w:rsidP="004733DE">
      <w:pPr>
        <w:numPr>
          <w:ilvl w:val="0"/>
          <w:numId w:val="6"/>
        </w:numPr>
      </w:pPr>
      <w:r w:rsidRPr="004733DE">
        <w:t xml:space="preserve">Entrene la red neuronal. </w:t>
      </w:r>
    </w:p>
    <w:p w14:paraId="4688503A" w14:textId="09DA68F6" w:rsidR="004733DE" w:rsidRPr="004733DE" w:rsidRDefault="004733DE" w:rsidP="004733DE">
      <w:pPr>
        <w:numPr>
          <w:ilvl w:val="0"/>
          <w:numId w:val="6"/>
        </w:numPr>
      </w:pPr>
      <w:r>
        <w:t xml:space="preserve">GRAFIQUE LA RED </w:t>
      </w:r>
      <w:r w:rsidRPr="004733DE">
        <w:t xml:space="preserve">Use función sigmoide. </w:t>
      </w:r>
    </w:p>
    <w:p w14:paraId="767AA40C" w14:textId="31E5A6D1" w:rsidR="004733DE" w:rsidRPr="004733DE" w:rsidRDefault="004733DE" w:rsidP="009E7C0B">
      <w:pPr>
        <w:ind w:left="720"/>
      </w:pPr>
      <w:r>
        <w:t xml:space="preserve">2 NEURONAS DE ENTRADA, </w:t>
      </w:r>
      <w:r w:rsidR="009E7C0B">
        <w:t>2 OCULTAS Y LA SALIDA</w:t>
      </w:r>
    </w:p>
    <w:p w14:paraId="59F45E8A" w14:textId="77777777" w:rsidR="004733DE" w:rsidRPr="004733DE" w:rsidRDefault="004733DE" w:rsidP="004733DE">
      <w:pPr>
        <w:numPr>
          <w:ilvl w:val="0"/>
          <w:numId w:val="6"/>
        </w:numPr>
      </w:pPr>
      <w:r w:rsidRPr="004733DE">
        <w:t>Determine la probabilidad para:</w:t>
      </w:r>
    </w:p>
    <w:p w14:paraId="0EDBA97B" w14:textId="07A00C7A" w:rsidR="004733DE" w:rsidRPr="004733DE" w:rsidRDefault="00000000" w:rsidP="004733DE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=0.7,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=0.8</m:t>
          </m:r>
          <m:r>
            <m:rPr>
              <m:sty m:val="p"/>
            </m:rPr>
            <w:br/>
          </m:r>
        </m:oMath>
      </m:oMathPara>
    </w:p>
    <w:p w14:paraId="319794F4" w14:textId="724CB7B1" w:rsidR="00C1408D" w:rsidRPr="00C1408D" w:rsidRDefault="00C1408D" w:rsidP="00C1408D">
      <w:pPr>
        <w:rPr>
          <w:lang w:val="en-US"/>
        </w:rPr>
      </w:pPr>
      <w:r w:rsidRPr="00C1408D">
        <w:rPr>
          <w:lang w:val="en-US"/>
        </w:rPr>
        <w:t>Y=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sigmoide</w:t>
      </w:r>
      <w:proofErr w:type="spellEnd"/>
      <w:r>
        <w:rPr>
          <w:lang w:val="en-US"/>
        </w:rPr>
        <w:t xml:space="preserve"> [</w:t>
      </w:r>
      <w:proofErr w:type="spellStart"/>
      <w:r w:rsidRPr="00C1408D">
        <w:rPr>
          <w:lang w:val="en-US"/>
        </w:rPr>
        <w:t>sigmoide</w:t>
      </w:r>
      <w:proofErr w:type="spellEnd"/>
      <w:r w:rsidRPr="00C1408D">
        <w:rPr>
          <w:lang w:val="en-US"/>
        </w:rPr>
        <w:t xml:space="preserve"> (x1*w1+x2*w2+b1</w:t>
      </w:r>
      <w:proofErr w:type="gramStart"/>
      <w:r w:rsidRPr="00C1408D">
        <w:rPr>
          <w:lang w:val="en-US"/>
        </w:rPr>
        <w:t>) .</w:t>
      </w:r>
      <w:proofErr w:type="gramEnd"/>
      <w:r w:rsidRPr="00C1408D">
        <w:rPr>
          <w:lang w:val="en-US"/>
        </w:rPr>
        <w:t xml:space="preserve"> r1 + </w:t>
      </w:r>
      <w:proofErr w:type="spellStart"/>
      <w:r>
        <w:rPr>
          <w:lang w:val="en-US"/>
        </w:rPr>
        <w:t>sigmoide</w:t>
      </w:r>
      <w:proofErr w:type="spellEnd"/>
      <w:r>
        <w:rPr>
          <w:lang w:val="en-US"/>
        </w:rPr>
        <w:t xml:space="preserve"> </w:t>
      </w:r>
      <w:r w:rsidRPr="00C1408D">
        <w:rPr>
          <w:lang w:val="en-US"/>
        </w:rPr>
        <w:t>(x1*w3+x2*w4+b2</w:t>
      </w:r>
      <w:proofErr w:type="gramStart"/>
      <w:r w:rsidRPr="00C1408D">
        <w:rPr>
          <w:lang w:val="en-US"/>
        </w:rPr>
        <w:t>)</w:t>
      </w:r>
      <w:r>
        <w:rPr>
          <w:lang w:val="en-US"/>
        </w:rPr>
        <w:t xml:space="preserve"> .</w:t>
      </w:r>
      <w:proofErr w:type="gramEnd"/>
      <w:r>
        <w:rPr>
          <w:lang w:val="en-US"/>
        </w:rPr>
        <w:t xml:space="preserve"> </w:t>
      </w:r>
      <w:r w:rsidRPr="00C1408D">
        <w:rPr>
          <w:lang w:val="en-US"/>
        </w:rPr>
        <w:t>r2 +bf</w:t>
      </w:r>
      <w:r>
        <w:rPr>
          <w:lang w:val="en-US"/>
        </w:rPr>
        <w:t>]</w:t>
      </w:r>
    </w:p>
    <w:p w14:paraId="263C23F0" w14:textId="77777777" w:rsidR="004733DE" w:rsidRPr="00C1408D" w:rsidRDefault="004733DE" w:rsidP="004733DE">
      <w:pPr>
        <w:rPr>
          <w:lang w:val="en-US"/>
        </w:rPr>
      </w:pPr>
    </w:p>
    <w:p w14:paraId="5933C297" w14:textId="73D23AE8" w:rsidR="004733DE" w:rsidRPr="00C1408D" w:rsidRDefault="00A67651" w:rsidP="004733D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ED06002" wp14:editId="4DA5F15B">
            <wp:extent cx="4823460" cy="2537460"/>
            <wp:effectExtent l="0" t="0" r="0" b="0"/>
            <wp:docPr id="13541754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3DE" w:rsidRPr="00C140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55B4"/>
    <w:multiLevelType w:val="multilevel"/>
    <w:tmpl w:val="1FD2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55E6A"/>
    <w:multiLevelType w:val="multilevel"/>
    <w:tmpl w:val="A2BC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470ED"/>
    <w:multiLevelType w:val="hybridMultilevel"/>
    <w:tmpl w:val="371225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858B4"/>
    <w:multiLevelType w:val="hybridMultilevel"/>
    <w:tmpl w:val="D4EC09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1776B"/>
    <w:multiLevelType w:val="multilevel"/>
    <w:tmpl w:val="2964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8616C"/>
    <w:multiLevelType w:val="multilevel"/>
    <w:tmpl w:val="7E10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549645">
    <w:abstractNumId w:val="2"/>
  </w:num>
  <w:num w:numId="2" w16cid:durableId="2019574560">
    <w:abstractNumId w:val="3"/>
  </w:num>
  <w:num w:numId="3" w16cid:durableId="155533458">
    <w:abstractNumId w:val="1"/>
  </w:num>
  <w:num w:numId="4" w16cid:durableId="229341633">
    <w:abstractNumId w:val="5"/>
  </w:num>
  <w:num w:numId="5" w16cid:durableId="730232142">
    <w:abstractNumId w:val="4"/>
  </w:num>
  <w:num w:numId="6" w16cid:durableId="47548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13"/>
    <w:rsid w:val="00047913"/>
    <w:rsid w:val="00141EE0"/>
    <w:rsid w:val="00240C5C"/>
    <w:rsid w:val="00316691"/>
    <w:rsid w:val="003202A2"/>
    <w:rsid w:val="0033087C"/>
    <w:rsid w:val="003E3ACA"/>
    <w:rsid w:val="004733DE"/>
    <w:rsid w:val="006C1C20"/>
    <w:rsid w:val="00927501"/>
    <w:rsid w:val="009E7C0B"/>
    <w:rsid w:val="009F0DB0"/>
    <w:rsid w:val="00A67651"/>
    <w:rsid w:val="00C1408D"/>
    <w:rsid w:val="00C34426"/>
    <w:rsid w:val="00C65FCB"/>
    <w:rsid w:val="00CD689D"/>
    <w:rsid w:val="00E324AE"/>
    <w:rsid w:val="00F3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2D27"/>
  <w15:chartTrackingRefBased/>
  <w15:docId w15:val="{E0FC2363-6E2D-4C93-8C47-A52431B3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7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7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7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7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7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79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79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79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79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79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79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79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79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79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7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79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7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9</cp:revision>
  <cp:lastPrinted>2026-05-22T01:40:00Z</cp:lastPrinted>
  <dcterms:created xsi:type="dcterms:W3CDTF">2026-03-27T02:23:00Z</dcterms:created>
  <dcterms:modified xsi:type="dcterms:W3CDTF">2026-05-22T01:42:00Z</dcterms:modified>
</cp:coreProperties>
</file>