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1D" w:rsidRDefault="006D7D7D">
      <w:r>
        <w:rPr>
          <w:noProof/>
          <w:lang w:eastAsia="es-ES"/>
        </w:rPr>
        <w:drawing>
          <wp:inline distT="0" distB="0" distL="0" distR="0" wp14:anchorId="767628AB" wp14:editId="7605742A">
            <wp:extent cx="6010275" cy="3648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D7D" w:rsidRDefault="006D7D7D">
      <w:r>
        <w:rPr>
          <w:noProof/>
          <w:lang w:eastAsia="es-ES"/>
        </w:rPr>
        <w:drawing>
          <wp:inline distT="0" distB="0" distL="0" distR="0" wp14:anchorId="016B336D" wp14:editId="3D06DA49">
            <wp:extent cx="5400040" cy="3095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E9D" w:rsidRDefault="00195E9D">
      <w:r>
        <w:t xml:space="preserve">El </w:t>
      </w:r>
      <w:proofErr w:type="spellStart"/>
      <w:r>
        <w:t>tempororizador</w:t>
      </w:r>
      <w:proofErr w:type="spellEnd"/>
      <w:r>
        <w:t xml:space="preserve"> </w:t>
      </w:r>
      <w:proofErr w:type="spellStart"/>
      <w:r>
        <w:t>on</w:t>
      </w:r>
      <w:proofErr w:type="spellEnd"/>
      <w:r>
        <w:t>-delay:</w:t>
      </w:r>
    </w:p>
    <w:p w:rsidR="00195E9D" w:rsidRDefault="0075166C">
      <w:r>
        <w:t xml:space="preserve">Este tipo de relevo </w:t>
      </w:r>
      <w:r w:rsidR="00195E9D">
        <w:t xml:space="preserve">Temporiza la </w:t>
      </w:r>
      <w:proofErr w:type="spellStart"/>
      <w:r w:rsidR="00195E9D">
        <w:t>comutacion</w:t>
      </w:r>
      <w:proofErr w:type="spellEnd"/>
      <w:r w:rsidR="00195E9D">
        <w:t xml:space="preserve"> de los contactos</w:t>
      </w:r>
    </w:p>
    <w:p w:rsidR="0075166C" w:rsidRDefault="0075166C">
      <w:r>
        <w:t>Llamado a la conexión.  Cuando es energizado, empieza a contar</w:t>
      </w:r>
    </w:p>
    <w:p w:rsidR="0075166C" w:rsidRDefault="0075166C"/>
    <w:p w:rsidR="0075166C" w:rsidRDefault="0075166C" w:rsidP="0075166C">
      <w:r>
        <w:t xml:space="preserve">El </w:t>
      </w:r>
      <w:proofErr w:type="spellStart"/>
      <w:r>
        <w:t>tempororizador</w:t>
      </w:r>
      <w:proofErr w:type="spellEnd"/>
      <w:r>
        <w:t xml:space="preserve"> o</w:t>
      </w:r>
      <w:r>
        <w:t>ff</w:t>
      </w:r>
      <w:r>
        <w:t>-delay:</w:t>
      </w:r>
    </w:p>
    <w:p w:rsidR="0075166C" w:rsidRDefault="0075166C"/>
    <w:p w:rsidR="0075166C" w:rsidRDefault="0075166C">
      <w:r>
        <w:t xml:space="preserve">Cuando es </w:t>
      </w:r>
      <w:proofErr w:type="spellStart"/>
      <w:r>
        <w:t>desenergizado</w:t>
      </w:r>
      <w:proofErr w:type="spellEnd"/>
      <w:r>
        <w:t>, comienza a contar</w:t>
      </w:r>
    </w:p>
    <w:p w:rsidR="0075166C" w:rsidRDefault="0075166C"/>
    <w:p w:rsidR="0075166C" w:rsidRDefault="0075166C"/>
    <w:p w:rsidR="0075166C" w:rsidRDefault="0075166C"/>
    <w:p w:rsidR="0075166C" w:rsidRDefault="0075166C">
      <w:r>
        <w:rPr>
          <w:noProof/>
          <w:lang w:eastAsia="es-ES"/>
        </w:rPr>
        <w:drawing>
          <wp:inline distT="0" distB="0" distL="0" distR="0">
            <wp:extent cx="3152775" cy="2000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66C" w:rsidRDefault="00710CE0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055BB058" wp14:editId="44F9A66B">
            <wp:extent cx="5400040" cy="303593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3D2" w:rsidRPr="00DC13D2">
        <w:rPr>
          <w:noProof/>
          <w:lang w:eastAsia="es-ES"/>
        </w:rPr>
        <w:t xml:space="preserve"> </w:t>
      </w:r>
      <w:r w:rsidR="00DC13D2">
        <w:rPr>
          <w:noProof/>
          <w:lang w:eastAsia="es-ES"/>
        </w:rPr>
        <w:drawing>
          <wp:inline distT="0" distB="0" distL="0" distR="0" wp14:anchorId="10C5D0D4" wp14:editId="4EC4A43C">
            <wp:extent cx="5400040" cy="30359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AEC" w:rsidRPr="00536AEC">
        <w:rPr>
          <w:noProof/>
          <w:lang w:eastAsia="es-ES"/>
        </w:rPr>
        <w:t xml:space="preserve"> </w:t>
      </w:r>
      <w:r w:rsidR="00536AEC">
        <w:rPr>
          <w:noProof/>
          <w:lang w:eastAsia="es-ES"/>
        </w:rPr>
        <w:lastRenderedPageBreak/>
        <w:drawing>
          <wp:inline distT="0" distB="0" distL="0" distR="0" wp14:anchorId="7D113155" wp14:editId="5C48CFAE">
            <wp:extent cx="5400040" cy="303593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9A" w:rsidRDefault="00E9029A">
      <w:r>
        <w:rPr>
          <w:noProof/>
          <w:lang w:eastAsia="es-ES"/>
        </w:rPr>
        <w:drawing>
          <wp:inline distT="0" distB="0" distL="0" distR="0" wp14:anchorId="372A5FFE" wp14:editId="08F63326">
            <wp:extent cx="5400040" cy="303593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1F"/>
    <w:rsid w:val="00195E9D"/>
    <w:rsid w:val="001A681F"/>
    <w:rsid w:val="00536AEC"/>
    <w:rsid w:val="006D7D7D"/>
    <w:rsid w:val="00710CE0"/>
    <w:rsid w:val="0075166C"/>
    <w:rsid w:val="00BF161D"/>
    <w:rsid w:val="00DC13D2"/>
    <w:rsid w:val="00E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5755"/>
  <w15:chartTrackingRefBased/>
  <w15:docId w15:val="{B97FA000-8063-4E7C-AC15-64FFAAC2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</dc:creator>
  <cp:keywords/>
  <dc:description/>
  <cp:lastModifiedBy>orlando</cp:lastModifiedBy>
  <cp:revision>2</cp:revision>
  <dcterms:created xsi:type="dcterms:W3CDTF">2020-04-14T23:01:00Z</dcterms:created>
  <dcterms:modified xsi:type="dcterms:W3CDTF">2020-04-15T01:00:00Z</dcterms:modified>
</cp:coreProperties>
</file>