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F7" w:rsidRPr="00980634" w:rsidRDefault="00980634">
      <w:pPr>
        <w:rPr>
          <w:b/>
          <w:sz w:val="44"/>
        </w:rPr>
      </w:pPr>
      <w:r w:rsidRPr="00980634">
        <w:rPr>
          <w:b/>
          <w:sz w:val="44"/>
        </w:rPr>
        <w:t>TEMAS DE EXPOSICIÓN</w:t>
      </w:r>
    </w:p>
    <w:p w:rsidR="00980634" w:rsidRDefault="00980634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1876425" cy="1351280"/>
            <wp:effectExtent l="0" t="0" r="952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34" w:rsidRDefault="00980634">
      <w:r>
        <w:rPr>
          <w:noProof/>
          <w:lang w:eastAsia="es-ES"/>
        </w:rPr>
        <w:drawing>
          <wp:inline distT="0" distB="0" distL="0" distR="0">
            <wp:extent cx="1999615" cy="131699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34" w:rsidRDefault="00980634">
      <w:bookmarkStart w:id="0" w:name="_GoBack"/>
      <w:bookmarkEnd w:id="0"/>
    </w:p>
    <w:p w:rsidR="00980634" w:rsidRDefault="00980634"/>
    <w:p w:rsidR="00980634" w:rsidRDefault="00980634"/>
    <w:sectPr w:rsidR="00980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34"/>
    <w:rsid w:val="00980634"/>
    <w:rsid w:val="00C4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HERNANDO CONCHA</dc:creator>
  <cp:lastModifiedBy>HERNANDO CONCHA</cp:lastModifiedBy>
  <cp:revision>1</cp:revision>
  <dcterms:created xsi:type="dcterms:W3CDTF">2012-10-30T18:12:00Z</dcterms:created>
  <dcterms:modified xsi:type="dcterms:W3CDTF">2012-10-30T18:15:00Z</dcterms:modified>
</cp:coreProperties>
</file>