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379" w:rsidRDefault="00AD0379" w:rsidP="00AD0379">
      <w:bookmarkStart w:id="0" w:name="_GoBack"/>
      <w:bookmarkEnd w:id="0"/>
      <w:r>
        <w:t>Ejercicios y problemas de electricidad</w:t>
      </w:r>
    </w:p>
    <w:p w:rsidR="00AD0379" w:rsidRDefault="00AD0379" w:rsidP="00AD0379">
      <w:r>
        <w:t>1. Calcula la intensidad que circula por la resistencia de un circuito de 100 Ω cuando está sometida a una</w:t>
      </w:r>
      <w:r>
        <w:t xml:space="preserve"> </w:t>
      </w:r>
      <w:r>
        <w:t>tensión de 4 V.</w:t>
      </w:r>
    </w:p>
    <w:p w:rsidR="00AD0379" w:rsidRDefault="00AD0379" w:rsidP="00AD0379">
      <w:r>
        <w:t>2. Calcula la intensidad de corriente que circula por el filamento de una lámpara de 2 Ω de resistencia,</w:t>
      </w:r>
      <w:r>
        <w:t xml:space="preserve"> </w:t>
      </w:r>
      <w:r>
        <w:t>cuando está sometida a una tensión de 4 V.</w:t>
      </w:r>
    </w:p>
    <w:p w:rsidR="00AD0379" w:rsidRDefault="00AD0379" w:rsidP="00AD0379">
      <w:r>
        <w:t>3. Calcula la intensidad que circula por una estufa eléctrica de 100 Ω de resistencia, conectada a una red</w:t>
      </w:r>
      <w:r>
        <w:t xml:space="preserve"> </w:t>
      </w:r>
      <w:r>
        <w:t>eléctrica de 220 V.</w:t>
      </w:r>
    </w:p>
    <w:p w:rsidR="00AD0379" w:rsidRDefault="00AD0379" w:rsidP="00AD0379">
      <w:r>
        <w:t>4. Se dispone de una linterna que funciona con una pila de 4,5 V. La lamparita tiene una resistencia de</w:t>
      </w:r>
      <w:r>
        <w:t xml:space="preserve"> </w:t>
      </w:r>
      <w:r>
        <w:t xml:space="preserve">30 Ω. Calcula la intensidad del circuito. Expresa el resultado en </w:t>
      </w:r>
      <w:proofErr w:type="spellStart"/>
      <w:r>
        <w:t>mA.</w:t>
      </w:r>
      <w:proofErr w:type="spellEnd"/>
    </w:p>
    <w:p w:rsidR="00AD0379" w:rsidRDefault="00AD0379" w:rsidP="00AD0379">
      <w:r>
        <w:t>5. Calcula la tensión de funcionamiento de un horno eléctrico que posee una resistencia de 22 Ω, y que al</w:t>
      </w:r>
      <w:r>
        <w:t xml:space="preserve"> </w:t>
      </w:r>
      <w:r>
        <w:t>conectarlo, se establece por él una corriente de 10 A.</w:t>
      </w:r>
    </w:p>
    <w:p w:rsidR="00AD0379" w:rsidRDefault="00AD0379" w:rsidP="00AD0379">
      <w:r>
        <w:t>6. ¿Qué resistencia tienen una plancha eléctrica que consume 1,22 A conectada a 220 V.?</w:t>
      </w:r>
    </w:p>
    <w:p w:rsidR="00AD0379" w:rsidRDefault="00AD0379" w:rsidP="00AD0379">
      <w:r>
        <w:t>7. En una vivienda existe una base de enchufe de 10 A. Se quie</w:t>
      </w:r>
      <w:r>
        <w:t xml:space="preserve">re saber la potencia máxima del </w:t>
      </w:r>
      <w:r>
        <w:t xml:space="preserve">electrodoméstico que se puede conectar al enchufe, teniendo en </w:t>
      </w:r>
      <w:r>
        <w:t>cuenta que la tensión es de 220v</w:t>
      </w:r>
      <w:r>
        <w:t>.</w:t>
      </w:r>
    </w:p>
    <w:p w:rsidR="00AD0379" w:rsidRDefault="00AD0379" w:rsidP="00AD0379">
      <w:r>
        <w:t>8. Calcula la potencia que consume una lámpara incandescente al conectarla a una tensión de 220 V, si su</w:t>
      </w:r>
      <w:r>
        <w:t xml:space="preserve"> </w:t>
      </w:r>
      <w:r>
        <w:t>resistencia es de 1210 Ω (calcula primero la intensidad)</w:t>
      </w:r>
    </w:p>
    <w:p w:rsidR="00AD0379" w:rsidRDefault="00AD0379" w:rsidP="00AD0379">
      <w:r>
        <w:t xml:space="preserve">9. La potencia de una corriente eléctrica es de 3 kW. Se conecta a una red eléctrica cuya tensión es de 220V. Calcula la intensidad de corriente que circula por </w:t>
      </w:r>
    </w:p>
    <w:p w:rsidR="00AD0379" w:rsidRDefault="00AD0379" w:rsidP="00AD0379">
      <w:r>
        <w:t>14. ¿A qué tensión estará conectado un receptor cuya resistencia es de 50 Ω y por el que pasa una corriente</w:t>
      </w:r>
      <w:r>
        <w:t xml:space="preserve"> de intensidad 5A?</w:t>
      </w:r>
    </w:p>
    <w:p w:rsidR="00AD0379" w:rsidRDefault="00AD0379" w:rsidP="00AD0379">
      <w:r>
        <w:t>15. Calcula la intensidad que recorre el siguiente circuito, sabiendo que la potencia de la bombilla es de</w:t>
      </w:r>
      <w:r>
        <w:t xml:space="preserve"> </w:t>
      </w:r>
      <w:r>
        <w:t>0,81 W.</w:t>
      </w:r>
      <w:r>
        <w:t xml:space="preserve"> </w:t>
      </w:r>
      <w:r>
        <w:t>Calcula la resistencia eléctrica del filamento de la bombilla</w:t>
      </w:r>
      <w:r>
        <w:t>.</w:t>
      </w:r>
    </w:p>
    <w:p w:rsidR="00AD0379" w:rsidRDefault="00AD0379" w:rsidP="00AD0379">
      <w:r>
        <w:rPr>
          <w:noProof/>
          <w:lang w:eastAsia="es-CO"/>
        </w:rPr>
        <w:drawing>
          <wp:inline distT="0" distB="0" distL="0" distR="0">
            <wp:extent cx="1733550" cy="8858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379" w:rsidRDefault="00AD0379" w:rsidP="00AD0379">
      <w:r>
        <w:t>17. Observa el circuito eléctrico de la derecha y contesta a las</w:t>
      </w:r>
      <w:r>
        <w:t xml:space="preserve"> </w:t>
      </w:r>
      <w:r>
        <w:t>preguntas:</w:t>
      </w:r>
    </w:p>
    <w:p w:rsidR="0033730F" w:rsidRDefault="00AD0379" w:rsidP="00AD0379">
      <w:r>
        <w:rPr>
          <w:noProof/>
          <w:lang w:eastAsia="es-CO"/>
        </w:rPr>
        <w:drawing>
          <wp:inline distT="0" distB="0" distL="0" distR="0">
            <wp:extent cx="1600200" cy="18288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s-CO"/>
        </w:rPr>
        <w:drawing>
          <wp:inline distT="0" distB="0" distL="0" distR="0">
            <wp:extent cx="5162550" cy="19431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30F" w:rsidSect="00AD037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BC6"/>
    <w:rsid w:val="00246BC6"/>
    <w:rsid w:val="0033730F"/>
    <w:rsid w:val="00A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A2035A2-5AAE-4ADF-BDFF-93AB2876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Vizcaino</dc:creator>
  <cp:keywords/>
  <dc:description/>
  <cp:lastModifiedBy>Juan Vizcaino</cp:lastModifiedBy>
  <cp:revision>2</cp:revision>
  <dcterms:created xsi:type="dcterms:W3CDTF">2019-02-05T23:17:00Z</dcterms:created>
  <dcterms:modified xsi:type="dcterms:W3CDTF">2019-02-05T23:17:00Z</dcterms:modified>
</cp:coreProperties>
</file>